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1E21AD" w14:textId="154E6376" w:rsidR="00BF1706" w:rsidRDefault="008E4BF2">
      <w:pPr>
        <w:rPr>
          <w:b/>
        </w:rPr>
      </w:pPr>
      <w:r w:rsidRPr="001A061C">
        <w:rPr>
          <w:b/>
        </w:rPr>
        <w:t>Formulier voor de aanvraag ius promovendi voor UHD’s</w:t>
      </w:r>
    </w:p>
    <w:p w14:paraId="7B4A646E" w14:textId="4883AD10" w:rsidR="00D95C1B" w:rsidRDefault="00D95C1B">
      <w:pPr>
        <w:rPr>
          <w:b/>
        </w:rPr>
      </w:pPr>
      <w:r>
        <w:rPr>
          <w:b/>
        </w:rPr>
        <w:t xml:space="preserve">(Geldig vanaf </w:t>
      </w:r>
      <w:r w:rsidR="005D7CEB">
        <w:rPr>
          <w:b/>
        </w:rPr>
        <w:t>1 september 2024</w:t>
      </w:r>
      <w:r>
        <w:rPr>
          <w:b/>
        </w:rPr>
        <w:t>)</w:t>
      </w:r>
    </w:p>
    <w:p w14:paraId="46FEB90C" w14:textId="77777777" w:rsidR="00641ADB" w:rsidRPr="001A061C" w:rsidRDefault="00641ADB">
      <w:pPr>
        <w:rPr>
          <w:b/>
        </w:rPr>
      </w:pPr>
      <w:r>
        <w:rPr>
          <w:b/>
        </w:rPr>
        <w:t>Door decanen in te dienen bij het College voor Promoties</w:t>
      </w:r>
    </w:p>
    <w:p w14:paraId="350DDAF9" w14:textId="77777777" w:rsidR="008E4BF2" w:rsidRDefault="008E4BF2"/>
    <w:p w14:paraId="6F966596" w14:textId="77777777" w:rsidR="008E4BF2" w:rsidRDefault="008E4BF2">
      <w:r>
        <w:t>Een aanvraag is ontvankelijk indien</w:t>
      </w:r>
    </w:p>
    <w:p w14:paraId="280993FA" w14:textId="77777777" w:rsidR="005D7CEB" w:rsidRDefault="008E4BF2" w:rsidP="008E4BF2">
      <w:pPr>
        <w:numPr>
          <w:ilvl w:val="0"/>
          <w:numId w:val="1"/>
        </w:numPr>
      </w:pPr>
      <w:r>
        <w:t xml:space="preserve">de UHD </w:t>
      </w:r>
      <w:r w:rsidR="00982213">
        <w:t xml:space="preserve">ervaring heeft met de begeleiding van promovendi naar de eindstreep. In de regel zal een UHD </w:t>
      </w:r>
      <w:r>
        <w:t xml:space="preserve">tenminste </w:t>
      </w:r>
      <w:r w:rsidR="00D95C1B">
        <w:t>twee</w:t>
      </w:r>
      <w:r>
        <w:t xml:space="preserve"> promovendi </w:t>
      </w:r>
      <w:r w:rsidR="00982213">
        <w:t>begeleid moeten hebben</w:t>
      </w:r>
      <w:r>
        <w:t xml:space="preserve"> aan een Nederlandse universiteit of in gelijksoortige begeleidingstrajecten aan buitenlandse universiteiten</w:t>
      </w:r>
      <w:r w:rsidR="00D95C1B">
        <w:t xml:space="preserve"> en een </w:t>
      </w:r>
      <w:r w:rsidR="00982213">
        <w:t xml:space="preserve"> cursus promotiebegeleiding</w:t>
      </w:r>
      <w:r w:rsidR="00180A24">
        <w:t xml:space="preserve"> moeten</w:t>
      </w:r>
      <w:r w:rsidR="00982213">
        <w:t xml:space="preserve"> </w:t>
      </w:r>
      <w:r w:rsidR="00D95C1B">
        <w:t>hebben</w:t>
      </w:r>
      <w:r w:rsidR="00982213">
        <w:t xml:space="preserve"> gevolgd. </w:t>
      </w:r>
    </w:p>
    <w:p w14:paraId="77C4113E" w14:textId="18D31EFA" w:rsidR="008E4BF2" w:rsidRDefault="005D7CEB" w:rsidP="008E4BF2">
      <w:pPr>
        <w:numPr>
          <w:ilvl w:val="0"/>
          <w:numId w:val="1"/>
        </w:numPr>
      </w:pPr>
      <w:r>
        <w:t xml:space="preserve">de UHD </w:t>
      </w:r>
      <w:r w:rsidRPr="005D7CEB">
        <w:t xml:space="preserve">actief hebben bijgedragen aan de verwerving van de middelen waaruit de promovendi </w:t>
      </w:r>
      <w:r w:rsidRPr="005D7CEB">
        <w:rPr>
          <w:i/>
          <w:iCs/>
        </w:rPr>
        <w:t>voor wie het ius promovendi</w:t>
      </w:r>
      <w:r w:rsidRPr="005D7CEB">
        <w:t xml:space="preserve"> wordt aangevraagd zijn gefinancierd, of de self-funded- of buitenpromovendi zelf hebben geworven</w:t>
      </w:r>
      <w:r>
        <w:t xml:space="preserve">. </w:t>
      </w:r>
    </w:p>
    <w:p w14:paraId="37D9020B" w14:textId="7465733C" w:rsidR="00982213" w:rsidRDefault="00982213" w:rsidP="00180A24">
      <w:pPr>
        <w:numPr>
          <w:ilvl w:val="0"/>
          <w:numId w:val="1"/>
        </w:numPr>
      </w:pPr>
      <w:r>
        <w:t xml:space="preserve">Het onderstaande formulier volledig is ingevuld en het </w:t>
      </w:r>
      <w:r w:rsidR="00773BBC">
        <w:t>volgende is bijgevoegd: een schriftelijk</w:t>
      </w:r>
      <w:r w:rsidR="001A061C">
        <w:t xml:space="preserve"> positief advies </w:t>
      </w:r>
      <w:r w:rsidR="00773BBC">
        <w:t xml:space="preserve">van de relevante hoogleraar; </w:t>
      </w:r>
    </w:p>
    <w:p w14:paraId="2566AA10" w14:textId="61E841E2" w:rsidR="001A061C" w:rsidRPr="008E4BF2" w:rsidRDefault="001A061C" w:rsidP="00982213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26"/>
        <w:gridCol w:w="8020"/>
      </w:tblGrid>
      <w:tr w:rsidR="001A061C" w14:paraId="4F760271" w14:textId="77777777" w:rsidTr="001A061C">
        <w:tc>
          <w:tcPr>
            <w:tcW w:w="1526" w:type="dxa"/>
          </w:tcPr>
          <w:p w14:paraId="6E96DDC2" w14:textId="77777777" w:rsidR="001A061C" w:rsidRDefault="001A061C" w:rsidP="00982213">
            <w:r>
              <w:t>Naam UHD</w:t>
            </w:r>
          </w:p>
        </w:tc>
        <w:tc>
          <w:tcPr>
            <w:tcW w:w="8020" w:type="dxa"/>
          </w:tcPr>
          <w:p w14:paraId="2CC6534A" w14:textId="77777777" w:rsidR="001A061C" w:rsidRDefault="001A061C" w:rsidP="00982213"/>
        </w:tc>
      </w:tr>
      <w:tr w:rsidR="001A061C" w14:paraId="36D640B4" w14:textId="77777777" w:rsidTr="001A061C">
        <w:tc>
          <w:tcPr>
            <w:tcW w:w="1526" w:type="dxa"/>
          </w:tcPr>
          <w:p w14:paraId="7D488A9B" w14:textId="77777777" w:rsidR="001A061C" w:rsidRDefault="001A061C" w:rsidP="00982213">
            <w:r>
              <w:t>Faculteit</w:t>
            </w:r>
          </w:p>
        </w:tc>
        <w:tc>
          <w:tcPr>
            <w:tcW w:w="8020" w:type="dxa"/>
          </w:tcPr>
          <w:p w14:paraId="62FA492D" w14:textId="77777777" w:rsidR="001A061C" w:rsidRDefault="001A061C" w:rsidP="00982213"/>
        </w:tc>
      </w:tr>
      <w:tr w:rsidR="001A061C" w14:paraId="5CADF7BC" w14:textId="77777777" w:rsidTr="003C5A7F">
        <w:tc>
          <w:tcPr>
            <w:tcW w:w="9546" w:type="dxa"/>
            <w:gridSpan w:val="2"/>
          </w:tcPr>
          <w:p w14:paraId="547D0ECF" w14:textId="77777777" w:rsidR="001A061C" w:rsidRDefault="001A061C" w:rsidP="009320CF">
            <w:r>
              <w:t>Promovendi voor wie het ius promovendi wordt aangevraagd. Vermeld: namen promovendi, titels onderzoek, type promovendus [aangesteld, contractpromovendus, buitenpromovendus] met startdata en geef aan op welke wijze de promotieplaatsen</w:t>
            </w:r>
            <w:r w:rsidR="009320CF">
              <w:t xml:space="preserve"> zijn verworven</w:t>
            </w:r>
            <w:r>
              <w:t>.</w:t>
            </w:r>
          </w:p>
        </w:tc>
      </w:tr>
      <w:tr w:rsidR="001A061C" w14:paraId="72FC1C18" w14:textId="77777777" w:rsidTr="001A061C">
        <w:tc>
          <w:tcPr>
            <w:tcW w:w="1526" w:type="dxa"/>
          </w:tcPr>
          <w:p w14:paraId="1905CDA7" w14:textId="77777777" w:rsidR="001A061C" w:rsidRDefault="001A061C" w:rsidP="00982213"/>
        </w:tc>
        <w:tc>
          <w:tcPr>
            <w:tcW w:w="8020" w:type="dxa"/>
          </w:tcPr>
          <w:p w14:paraId="0EAF37CB" w14:textId="77777777" w:rsidR="001A061C" w:rsidRDefault="001A061C" w:rsidP="00982213"/>
        </w:tc>
      </w:tr>
      <w:tr w:rsidR="001A061C" w14:paraId="2507FBA8" w14:textId="77777777" w:rsidTr="001A061C">
        <w:tc>
          <w:tcPr>
            <w:tcW w:w="1526" w:type="dxa"/>
          </w:tcPr>
          <w:p w14:paraId="4CCEAB25" w14:textId="77777777" w:rsidR="001A061C" w:rsidRDefault="001A061C" w:rsidP="00982213"/>
        </w:tc>
        <w:tc>
          <w:tcPr>
            <w:tcW w:w="8020" w:type="dxa"/>
          </w:tcPr>
          <w:p w14:paraId="2F888FF8" w14:textId="77777777" w:rsidR="001A061C" w:rsidRDefault="001A061C" w:rsidP="00982213"/>
        </w:tc>
      </w:tr>
      <w:tr w:rsidR="001A061C" w14:paraId="5304830B" w14:textId="77777777" w:rsidTr="001A061C">
        <w:tc>
          <w:tcPr>
            <w:tcW w:w="1526" w:type="dxa"/>
          </w:tcPr>
          <w:p w14:paraId="3E4E1859" w14:textId="77777777" w:rsidR="001A061C" w:rsidRDefault="001A061C" w:rsidP="00982213"/>
        </w:tc>
        <w:tc>
          <w:tcPr>
            <w:tcW w:w="8020" w:type="dxa"/>
          </w:tcPr>
          <w:p w14:paraId="5508F0A3" w14:textId="77777777" w:rsidR="001A061C" w:rsidRDefault="001A061C" w:rsidP="00982213"/>
        </w:tc>
      </w:tr>
      <w:tr w:rsidR="001A061C" w14:paraId="4A829F64" w14:textId="77777777" w:rsidTr="001A061C">
        <w:tc>
          <w:tcPr>
            <w:tcW w:w="1526" w:type="dxa"/>
          </w:tcPr>
          <w:p w14:paraId="6F241110" w14:textId="77777777" w:rsidR="001A061C" w:rsidRDefault="001A061C" w:rsidP="00982213"/>
        </w:tc>
        <w:tc>
          <w:tcPr>
            <w:tcW w:w="8020" w:type="dxa"/>
          </w:tcPr>
          <w:p w14:paraId="55AF8B5F" w14:textId="77777777" w:rsidR="001A061C" w:rsidRDefault="001A061C" w:rsidP="00982213"/>
        </w:tc>
      </w:tr>
      <w:tr w:rsidR="001A061C" w14:paraId="27A0AFE3" w14:textId="77777777" w:rsidTr="003F7F0C">
        <w:tc>
          <w:tcPr>
            <w:tcW w:w="9546" w:type="dxa"/>
            <w:gridSpan w:val="2"/>
          </w:tcPr>
          <w:p w14:paraId="10299E0A" w14:textId="77777777" w:rsidR="001A061C" w:rsidRDefault="001A061C" w:rsidP="00641ADB">
            <w:r>
              <w:t xml:space="preserve">Promovendi die </w:t>
            </w:r>
            <w:r w:rsidR="00641ADB">
              <w:t xml:space="preserve">de UHD </w:t>
            </w:r>
            <w:r>
              <w:t xml:space="preserve">naar de eindstreep heeft begeleid; vermeld waar van toepassing ook of </w:t>
            </w:r>
            <w:r w:rsidR="00641ADB">
              <w:t>de UHD</w:t>
            </w:r>
            <w:r>
              <w:t xml:space="preserve"> co-promotor was. Vermeld verder: naam promovendus, titel onderzoek, begin- en promotiedatum van het promotietraject, instelling waaraan de promotie plaatsvond, waar nodig informatie over hoe het promotietraject aan die instelling eruit ziet.</w:t>
            </w:r>
          </w:p>
        </w:tc>
      </w:tr>
      <w:tr w:rsidR="001A061C" w14:paraId="00A156CB" w14:textId="77777777" w:rsidTr="001A061C">
        <w:tc>
          <w:tcPr>
            <w:tcW w:w="1526" w:type="dxa"/>
          </w:tcPr>
          <w:p w14:paraId="5A887187" w14:textId="77777777" w:rsidR="001A061C" w:rsidRDefault="001A061C" w:rsidP="00982213"/>
        </w:tc>
        <w:tc>
          <w:tcPr>
            <w:tcW w:w="8020" w:type="dxa"/>
          </w:tcPr>
          <w:p w14:paraId="3F782E9F" w14:textId="77777777" w:rsidR="001A061C" w:rsidRDefault="001A061C" w:rsidP="00982213"/>
        </w:tc>
      </w:tr>
      <w:tr w:rsidR="001A061C" w14:paraId="0B18F667" w14:textId="77777777" w:rsidTr="001A061C">
        <w:tc>
          <w:tcPr>
            <w:tcW w:w="1526" w:type="dxa"/>
          </w:tcPr>
          <w:p w14:paraId="488B52BB" w14:textId="77777777" w:rsidR="001A061C" w:rsidRDefault="001A061C" w:rsidP="00982213"/>
        </w:tc>
        <w:tc>
          <w:tcPr>
            <w:tcW w:w="8020" w:type="dxa"/>
          </w:tcPr>
          <w:p w14:paraId="23F1B77D" w14:textId="77777777" w:rsidR="001A061C" w:rsidRDefault="001A061C" w:rsidP="00982213"/>
        </w:tc>
      </w:tr>
      <w:tr w:rsidR="001A061C" w14:paraId="154476E6" w14:textId="77777777" w:rsidTr="001A061C">
        <w:tc>
          <w:tcPr>
            <w:tcW w:w="1526" w:type="dxa"/>
          </w:tcPr>
          <w:p w14:paraId="57B1858A" w14:textId="77777777" w:rsidR="001A061C" w:rsidRDefault="001A061C" w:rsidP="00982213"/>
        </w:tc>
        <w:tc>
          <w:tcPr>
            <w:tcW w:w="8020" w:type="dxa"/>
          </w:tcPr>
          <w:p w14:paraId="505CDAD8" w14:textId="77777777" w:rsidR="001A061C" w:rsidRDefault="001A061C" w:rsidP="00982213"/>
        </w:tc>
      </w:tr>
      <w:tr w:rsidR="00D95C1B" w14:paraId="30C2A949" w14:textId="77777777" w:rsidTr="001C7A56">
        <w:tc>
          <w:tcPr>
            <w:tcW w:w="9546" w:type="dxa"/>
            <w:gridSpan w:val="2"/>
          </w:tcPr>
          <w:p w14:paraId="452ED588" w14:textId="139247C9" w:rsidR="00D95C1B" w:rsidRDefault="00D95C1B" w:rsidP="00982213">
            <w:r>
              <w:t>Gevolgde cursus(sen) promovendibegeleiding</w:t>
            </w:r>
          </w:p>
        </w:tc>
      </w:tr>
      <w:tr w:rsidR="00D95C1B" w14:paraId="4E96FF8F" w14:textId="77777777" w:rsidTr="00D95C1B">
        <w:trPr>
          <w:trHeight w:val="278"/>
        </w:trPr>
        <w:tc>
          <w:tcPr>
            <w:tcW w:w="1526" w:type="dxa"/>
          </w:tcPr>
          <w:p w14:paraId="714C917F" w14:textId="77777777" w:rsidR="00D95C1B" w:rsidRDefault="00D95C1B" w:rsidP="00982213"/>
        </w:tc>
        <w:tc>
          <w:tcPr>
            <w:tcW w:w="8020" w:type="dxa"/>
          </w:tcPr>
          <w:p w14:paraId="2AA31CDC" w14:textId="4CEB1334" w:rsidR="00D95C1B" w:rsidRDefault="00D95C1B" w:rsidP="00982213"/>
        </w:tc>
      </w:tr>
      <w:tr w:rsidR="00D95C1B" w14:paraId="16A7EA95" w14:textId="77777777" w:rsidTr="00D95C1B">
        <w:trPr>
          <w:trHeight w:val="277"/>
        </w:trPr>
        <w:tc>
          <w:tcPr>
            <w:tcW w:w="1526" w:type="dxa"/>
          </w:tcPr>
          <w:p w14:paraId="2F683CA3" w14:textId="77777777" w:rsidR="00D95C1B" w:rsidRDefault="00D95C1B" w:rsidP="00982213"/>
        </w:tc>
        <w:tc>
          <w:tcPr>
            <w:tcW w:w="8020" w:type="dxa"/>
          </w:tcPr>
          <w:p w14:paraId="33F9F139" w14:textId="183B20DB" w:rsidR="00D95C1B" w:rsidRDefault="00D95C1B" w:rsidP="00982213"/>
        </w:tc>
      </w:tr>
    </w:tbl>
    <w:p w14:paraId="36E5180F" w14:textId="77777777" w:rsidR="00A8658D" w:rsidRPr="008E4BF2" w:rsidRDefault="00A8658D" w:rsidP="00982213"/>
    <w:sectPr w:rsidR="00A8658D" w:rsidRPr="008E4BF2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EC87B75"/>
    <w:multiLevelType w:val="hybridMultilevel"/>
    <w:tmpl w:val="BF2221CA"/>
    <w:lvl w:ilvl="0" w:tplc="02BEAF32">
      <w:numFmt w:val="bullet"/>
      <w:lvlText w:val="-"/>
      <w:lvlJc w:val="left"/>
      <w:pPr>
        <w:ind w:left="720" w:hanging="360"/>
      </w:pPr>
      <w:rPr>
        <w:rFonts w:ascii="Garamond" w:eastAsiaTheme="minorEastAsia" w:hAnsi="Garamond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B56490"/>
    <w:multiLevelType w:val="hybridMultilevel"/>
    <w:tmpl w:val="44443796"/>
    <w:lvl w:ilvl="0" w:tplc="04130017">
      <w:start w:val="1"/>
      <w:numFmt w:val="lowerLetter"/>
      <w:lvlText w:val="%1)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61500157"/>
    <w:multiLevelType w:val="hybridMultilevel"/>
    <w:tmpl w:val="0BD8C74A"/>
    <w:lvl w:ilvl="0" w:tplc="BED0A1E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964313850">
    <w:abstractNumId w:val="0"/>
  </w:num>
  <w:num w:numId="2" w16cid:durableId="1659920216">
    <w:abstractNumId w:val="1"/>
  </w:num>
  <w:num w:numId="3" w16cid:durableId="2259975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E4BF2"/>
    <w:rsid w:val="00180A24"/>
    <w:rsid w:val="001A061C"/>
    <w:rsid w:val="0026159C"/>
    <w:rsid w:val="005D7CEB"/>
    <w:rsid w:val="00641ADB"/>
    <w:rsid w:val="00773BBC"/>
    <w:rsid w:val="008E4BF2"/>
    <w:rsid w:val="009320CF"/>
    <w:rsid w:val="00982213"/>
    <w:rsid w:val="00A8658D"/>
    <w:rsid w:val="00BF1706"/>
    <w:rsid w:val="00D95C1B"/>
    <w:rsid w:val="00F15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D7041D"/>
  <w15:docId w15:val="{FE770630-BA8F-40E0-955F-2E9CEF1137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Garamond" w:eastAsiaTheme="minorEastAsia" w:hAnsi="Garamond" w:cstheme="minorBidi"/>
        <w:sz w:val="24"/>
        <w:szCs w:val="22"/>
        <w:lang w:val="nl-NL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A06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237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ISSC</Company>
  <LinksUpToDate>false</LinksUpToDate>
  <CharactersWithSpaces>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Hendriks, A.M.</dc:creator>
  <cp:lastModifiedBy>Hendriks, A.M. (Anneke)</cp:lastModifiedBy>
  <cp:revision>2</cp:revision>
  <dcterms:created xsi:type="dcterms:W3CDTF">2024-08-14T07:21:00Z</dcterms:created>
  <dcterms:modified xsi:type="dcterms:W3CDTF">2024-08-14T07:21:00Z</dcterms:modified>
</cp:coreProperties>
</file>