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4830F1" w14:textId="0E1B16FE" w:rsidR="00892D67" w:rsidRDefault="006C638C" w:rsidP="006A5480">
      <w:pPr>
        <w:pStyle w:val="NoSpacing"/>
        <w:jc w:val="center"/>
        <w:rPr>
          <w:b/>
          <w:sz w:val="26"/>
          <w:szCs w:val="26"/>
          <w:u w:val="single"/>
        </w:rPr>
      </w:pPr>
      <w:r w:rsidRPr="00DE47B0">
        <w:rPr>
          <w:b/>
          <w:sz w:val="26"/>
          <w:szCs w:val="26"/>
          <w:u w:val="single"/>
        </w:rPr>
        <w:t>Voordracht</w:t>
      </w:r>
      <w:r w:rsidR="006A5480" w:rsidRPr="00DE47B0">
        <w:rPr>
          <w:b/>
          <w:sz w:val="26"/>
          <w:szCs w:val="26"/>
          <w:u w:val="single"/>
        </w:rPr>
        <w:t xml:space="preserve"> Facultaire Onderwijsprijs Geesteswetenschappen </w:t>
      </w:r>
    </w:p>
    <w:p w14:paraId="006B074F" w14:textId="77777777" w:rsidR="00892D67" w:rsidRPr="00DE47B0" w:rsidRDefault="00892D67" w:rsidP="006A5480">
      <w:pPr>
        <w:pStyle w:val="NoSpacing"/>
        <w:jc w:val="center"/>
        <w:rPr>
          <w:b/>
          <w:sz w:val="26"/>
          <w:szCs w:val="26"/>
          <w:u w:val="single"/>
        </w:rPr>
      </w:pPr>
    </w:p>
    <w:p w14:paraId="268A2BF9" w14:textId="77777777" w:rsidR="00DE47B0" w:rsidRPr="00DE47B0" w:rsidRDefault="00DE47B0" w:rsidP="00DE47B0">
      <w:pPr>
        <w:pStyle w:val="NoSpacing"/>
        <w:rPr>
          <w:b/>
          <w:i/>
        </w:rPr>
      </w:pPr>
      <w:r w:rsidRPr="00DE47B0">
        <w:rPr>
          <w:b/>
          <w:i/>
        </w:rPr>
        <w:t>ENGLISH TEXT BELOW</w:t>
      </w:r>
    </w:p>
    <w:p w14:paraId="1DC5BF8F" w14:textId="77777777" w:rsidR="006A5480" w:rsidRPr="00DE47B0" w:rsidRDefault="006A5480" w:rsidP="006A5480">
      <w:pPr>
        <w:pStyle w:val="NoSpacing"/>
        <w:rPr>
          <w:b/>
          <w:sz w:val="26"/>
          <w:szCs w:val="26"/>
          <w:u w:val="single"/>
        </w:rPr>
      </w:pPr>
    </w:p>
    <w:p w14:paraId="4652A219" w14:textId="77777777" w:rsidR="006A5480" w:rsidRPr="00D85DEE" w:rsidRDefault="00D85DEE" w:rsidP="006A5480">
      <w:pPr>
        <w:pStyle w:val="NoSpacing"/>
        <w:numPr>
          <w:ilvl w:val="0"/>
          <w:numId w:val="1"/>
        </w:numPr>
        <w:rPr>
          <w:b/>
        </w:rPr>
      </w:pPr>
      <w:r w:rsidRPr="00D85DEE">
        <w:rPr>
          <w:b/>
        </w:rPr>
        <w:t>Gegevens indiener(s) voo</w:t>
      </w:r>
      <w:r w:rsidR="006A5480" w:rsidRPr="00D85DEE">
        <w:rPr>
          <w:b/>
        </w:rPr>
        <w:t>r</w:t>
      </w:r>
      <w:r w:rsidRPr="00D85DEE">
        <w:rPr>
          <w:b/>
        </w:rPr>
        <w:t>dracht</w:t>
      </w:r>
    </w:p>
    <w:p w14:paraId="6B21680E" w14:textId="77777777" w:rsidR="006A5480" w:rsidRDefault="006A5480" w:rsidP="006A5480">
      <w:pPr>
        <w:pStyle w:val="NoSpacing"/>
        <w:ind w:left="360"/>
      </w:pPr>
    </w:p>
    <w:p w14:paraId="7BA1CC28" w14:textId="77777777" w:rsidR="006A5480" w:rsidRDefault="00892D67" w:rsidP="006A5480">
      <w:pPr>
        <w:pStyle w:val="NoSpacing"/>
        <w:ind w:left="360"/>
      </w:pPr>
      <w:sdt>
        <w:sdtPr>
          <w:id w:val="-1683813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5480">
            <w:rPr>
              <w:rFonts w:ascii="MS Gothic" w:eastAsia="MS Gothic" w:hAnsi="MS Gothic" w:hint="eastAsia"/>
            </w:rPr>
            <w:t>☐</w:t>
          </w:r>
        </w:sdtContent>
      </w:sdt>
      <w:r w:rsidR="006A5480">
        <w:t xml:space="preserve"> </w:t>
      </w:r>
      <w:r w:rsidR="006A5480">
        <w:tab/>
        <w:t>Studievereniging: …………………………………………………………………………</w:t>
      </w:r>
      <w:r w:rsidR="00D85DEE">
        <w:t>……</w:t>
      </w:r>
    </w:p>
    <w:p w14:paraId="09220A1A" w14:textId="77777777" w:rsidR="006A5480" w:rsidRDefault="006A5480" w:rsidP="006A5480">
      <w:pPr>
        <w:pStyle w:val="NoSpacing"/>
        <w:ind w:left="360"/>
      </w:pPr>
    </w:p>
    <w:p w14:paraId="79EA4CC0" w14:textId="77777777" w:rsidR="006A5480" w:rsidRDefault="00892D67" w:rsidP="006A5480">
      <w:pPr>
        <w:pStyle w:val="NoSpacing"/>
        <w:ind w:left="360"/>
      </w:pPr>
      <w:sdt>
        <w:sdtPr>
          <w:id w:val="-75056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5480">
            <w:rPr>
              <w:rFonts w:ascii="MS Gothic" w:eastAsia="MS Gothic" w:hAnsi="MS Gothic" w:hint="eastAsia"/>
            </w:rPr>
            <w:t>☐</w:t>
          </w:r>
        </w:sdtContent>
      </w:sdt>
      <w:r w:rsidR="006A5480">
        <w:t xml:space="preserve"> </w:t>
      </w:r>
      <w:r w:rsidR="006A5480">
        <w:tab/>
        <w:t>Studentleden OLC: ………………………………………………………………………</w:t>
      </w:r>
      <w:r w:rsidR="00D85DEE">
        <w:t>……..</w:t>
      </w:r>
    </w:p>
    <w:p w14:paraId="2C8F62A1" w14:textId="77777777" w:rsidR="006A5480" w:rsidRDefault="006A5480" w:rsidP="006A5480">
      <w:pPr>
        <w:pStyle w:val="NoSpacing"/>
        <w:ind w:left="360"/>
      </w:pPr>
    </w:p>
    <w:p w14:paraId="13C77E27" w14:textId="77777777" w:rsidR="006A5480" w:rsidRDefault="00892D67" w:rsidP="006A5480">
      <w:pPr>
        <w:pStyle w:val="NoSpacing"/>
        <w:ind w:left="360"/>
      </w:pPr>
      <w:sdt>
        <w:sdtPr>
          <w:id w:val="17198636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5480">
            <w:rPr>
              <w:rFonts w:ascii="MS Gothic" w:eastAsia="MS Gothic" w:hAnsi="MS Gothic" w:hint="eastAsia"/>
            </w:rPr>
            <w:t>☐</w:t>
          </w:r>
        </w:sdtContent>
      </w:sdt>
      <w:r w:rsidR="006A5480">
        <w:t xml:space="preserve"> </w:t>
      </w:r>
      <w:r w:rsidR="006A5480">
        <w:tab/>
        <w:t xml:space="preserve">Groep individuele studenten: </w:t>
      </w:r>
    </w:p>
    <w:p w14:paraId="673F5277" w14:textId="77777777" w:rsidR="006A5480" w:rsidRDefault="006A5480" w:rsidP="006A5480">
      <w:pPr>
        <w:pStyle w:val="NoSpacing"/>
        <w:numPr>
          <w:ilvl w:val="0"/>
          <w:numId w:val="2"/>
        </w:numPr>
        <w:spacing w:line="360" w:lineRule="auto"/>
      </w:pPr>
      <w:r>
        <w:t>……………………………………………………</w:t>
      </w:r>
    </w:p>
    <w:p w14:paraId="034B9732" w14:textId="77777777" w:rsidR="006A5480" w:rsidRDefault="006A5480" w:rsidP="006A5480">
      <w:pPr>
        <w:pStyle w:val="NoSpacing"/>
        <w:numPr>
          <w:ilvl w:val="0"/>
          <w:numId w:val="2"/>
        </w:numPr>
        <w:spacing w:line="360" w:lineRule="auto"/>
      </w:pPr>
      <w:r>
        <w:t>……………………………………………………</w:t>
      </w:r>
    </w:p>
    <w:p w14:paraId="05F4053A" w14:textId="77777777" w:rsidR="006A5480" w:rsidRDefault="006A5480" w:rsidP="006A5480">
      <w:pPr>
        <w:pStyle w:val="NoSpacing"/>
        <w:numPr>
          <w:ilvl w:val="0"/>
          <w:numId w:val="2"/>
        </w:numPr>
        <w:spacing w:line="360" w:lineRule="auto"/>
      </w:pPr>
      <w:r>
        <w:t>……………………………………………………</w:t>
      </w:r>
    </w:p>
    <w:p w14:paraId="7D792E0D" w14:textId="77777777" w:rsidR="00BC03DB" w:rsidRDefault="00BC03DB" w:rsidP="00BC03DB">
      <w:pPr>
        <w:pStyle w:val="NoSpacing"/>
        <w:spacing w:line="360" w:lineRule="auto"/>
      </w:pPr>
    </w:p>
    <w:p w14:paraId="2CE8B175" w14:textId="77777777" w:rsidR="006A5480" w:rsidRDefault="006A5480" w:rsidP="00BC03DB">
      <w:pPr>
        <w:pStyle w:val="NoSpacing"/>
        <w:spacing w:line="360" w:lineRule="auto"/>
        <w:ind w:firstLine="360"/>
      </w:pPr>
      <w:r>
        <w:t>E-mailadres contactpersoon: ………………………………………………………</w:t>
      </w:r>
      <w:r w:rsidR="00D85DEE">
        <w:t>…..</w:t>
      </w:r>
    </w:p>
    <w:p w14:paraId="75ECB316" w14:textId="77777777" w:rsidR="006A5480" w:rsidRDefault="006A5480" w:rsidP="006A5480">
      <w:pPr>
        <w:pStyle w:val="NoSpacing"/>
        <w:ind w:left="360"/>
      </w:pPr>
    </w:p>
    <w:p w14:paraId="149F4E2D" w14:textId="77777777" w:rsidR="006A5480" w:rsidRPr="00D85DEE" w:rsidRDefault="006A5480" w:rsidP="006A5480">
      <w:pPr>
        <w:pStyle w:val="NoSpacing"/>
        <w:numPr>
          <w:ilvl w:val="0"/>
          <w:numId w:val="1"/>
        </w:numPr>
        <w:rPr>
          <w:b/>
        </w:rPr>
      </w:pPr>
      <w:r w:rsidRPr="00D85DEE">
        <w:rPr>
          <w:b/>
        </w:rPr>
        <w:t>Gegevens voorgedragen docent</w:t>
      </w:r>
    </w:p>
    <w:p w14:paraId="3E86DF80" w14:textId="77777777" w:rsidR="006A5480" w:rsidRDefault="006A5480" w:rsidP="00D85DEE">
      <w:pPr>
        <w:pStyle w:val="NoSpacing"/>
        <w:numPr>
          <w:ilvl w:val="1"/>
          <w:numId w:val="1"/>
        </w:numPr>
        <w:spacing w:line="360" w:lineRule="auto"/>
      </w:pPr>
      <w:r>
        <w:t>Naam: …………………………………………………………………………………………</w:t>
      </w:r>
      <w:r w:rsidR="00D85DEE">
        <w:t>……</w:t>
      </w:r>
    </w:p>
    <w:p w14:paraId="57391275" w14:textId="77777777" w:rsidR="006A5480" w:rsidRDefault="00D85DEE" w:rsidP="00D85DEE">
      <w:pPr>
        <w:pStyle w:val="NoSpacing"/>
        <w:numPr>
          <w:ilvl w:val="1"/>
          <w:numId w:val="1"/>
        </w:numPr>
        <w:spacing w:line="360" w:lineRule="auto"/>
      </w:pPr>
      <w:r>
        <w:t>Vak(ken): ………………………………………………………………………………………….</w:t>
      </w:r>
    </w:p>
    <w:p w14:paraId="4385EDFE" w14:textId="77777777" w:rsidR="00D85DEE" w:rsidRDefault="00892D67" w:rsidP="00D85DEE">
      <w:pPr>
        <w:pStyle w:val="NoSpacing"/>
        <w:spacing w:line="360" w:lineRule="auto"/>
        <w:ind w:left="1080"/>
      </w:pPr>
      <w:sdt>
        <w:sdtPr>
          <w:id w:val="1234121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5DEE">
            <w:rPr>
              <w:rFonts w:ascii="MS Gothic" w:eastAsia="MS Gothic" w:hAnsi="MS Gothic" w:hint="eastAsia"/>
            </w:rPr>
            <w:t>☐</w:t>
          </w:r>
        </w:sdtContent>
      </w:sdt>
      <w:r w:rsidR="00D85DEE">
        <w:t xml:space="preserve"> BA</w:t>
      </w:r>
      <w:r w:rsidR="00D85DEE">
        <w:tab/>
      </w:r>
      <w:r w:rsidR="00D85DEE">
        <w:tab/>
      </w:r>
      <w:sdt>
        <w:sdtPr>
          <w:id w:val="-434521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5DEE">
            <w:rPr>
              <w:rFonts w:ascii="MS Gothic" w:eastAsia="MS Gothic" w:hAnsi="MS Gothic" w:hint="eastAsia"/>
            </w:rPr>
            <w:t>☐</w:t>
          </w:r>
        </w:sdtContent>
      </w:sdt>
      <w:r w:rsidR="00D85DEE">
        <w:t xml:space="preserve"> MA</w:t>
      </w:r>
    </w:p>
    <w:p w14:paraId="0407FACD" w14:textId="77777777" w:rsidR="00D85DEE" w:rsidRDefault="00D85DEE" w:rsidP="00D85DEE">
      <w:pPr>
        <w:pStyle w:val="NoSpacing"/>
        <w:numPr>
          <w:ilvl w:val="1"/>
          <w:numId w:val="1"/>
        </w:numPr>
        <w:spacing w:line="360" w:lineRule="auto"/>
      </w:pPr>
      <w:r>
        <w:t>Hoeveel studenten volgen gemiddeld dit vak van deze docent? ………</w:t>
      </w:r>
    </w:p>
    <w:p w14:paraId="412D2F90" w14:textId="77777777" w:rsidR="00D85DEE" w:rsidRDefault="00D85DEE" w:rsidP="00D85DEE">
      <w:pPr>
        <w:pStyle w:val="NoSpacing"/>
        <w:ind w:left="360"/>
      </w:pPr>
    </w:p>
    <w:p w14:paraId="7D867DC7" w14:textId="77777777" w:rsidR="006A5480" w:rsidRDefault="00D85DEE" w:rsidP="006A5480">
      <w:pPr>
        <w:pStyle w:val="NoSpacing"/>
        <w:numPr>
          <w:ilvl w:val="0"/>
          <w:numId w:val="1"/>
        </w:numPr>
        <w:rPr>
          <w:b/>
        </w:rPr>
      </w:pPr>
      <w:r w:rsidRPr="00D85DEE">
        <w:rPr>
          <w:b/>
        </w:rPr>
        <w:t>Motivatie voordracht</w:t>
      </w:r>
    </w:p>
    <w:p w14:paraId="2B942CA9" w14:textId="3908F414" w:rsidR="00F600B2" w:rsidRDefault="00F600B2" w:rsidP="00D85DEE">
      <w:pPr>
        <w:pStyle w:val="NoSpacing"/>
      </w:pPr>
      <w:r w:rsidRPr="00F600B2">
        <w:t xml:space="preserve">Vertel ons in maximaal </w:t>
      </w:r>
      <w:r w:rsidR="00A93982">
        <w:t xml:space="preserve">1 A4 </w:t>
      </w:r>
      <w:r w:rsidRPr="00F600B2">
        <w:t>waarom deze docent de Facultaire Onderwijsprijs Geesteswetenschappen verdient.</w:t>
      </w:r>
      <w:r w:rsidR="00BB16EE">
        <w:t xml:space="preserve"> </w:t>
      </w:r>
      <w:r w:rsidRPr="00F600B2">
        <w:t xml:space="preserve">Ga daarbij in op welke manier </w:t>
      </w:r>
      <w:r>
        <w:t>hij/zij aan onderstaande criter</w:t>
      </w:r>
      <w:r w:rsidRPr="00F600B2">
        <w:t>i</w:t>
      </w:r>
      <w:r>
        <w:t>a voldoet.</w:t>
      </w:r>
    </w:p>
    <w:p w14:paraId="6E82227D" w14:textId="77777777" w:rsidR="00F600B2" w:rsidRDefault="00F600B2" w:rsidP="00D85DEE">
      <w:pPr>
        <w:pStyle w:val="NoSpacing"/>
      </w:pPr>
    </w:p>
    <w:p w14:paraId="1172001C" w14:textId="77777777" w:rsidR="00F600B2" w:rsidRPr="00F600B2" w:rsidRDefault="00F600B2" w:rsidP="00D85DEE">
      <w:pPr>
        <w:pStyle w:val="NoSpacing"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5DA7D1" wp14:editId="45FBA670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485908" cy="3700732"/>
                <wp:effectExtent l="0" t="0" r="19685" b="1460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908" cy="370073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CE05AC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toont passie voor het vak</w:t>
                            </w:r>
                          </w:p>
                          <w:p w14:paraId="36BC87CE" w14:textId="77777777" w:rsidR="00717EBF" w:rsidRDefault="00717EBF" w:rsidP="00717EBF">
                            <w:pPr>
                              <w:pStyle w:val="ListParagraph"/>
                              <w:ind w:left="360"/>
                            </w:pPr>
                          </w:p>
                          <w:p w14:paraId="79B2A819" w14:textId="77777777" w:rsidR="00717EBF" w:rsidRDefault="00717EBF" w:rsidP="00717EBF">
                            <w:pPr>
                              <w:pStyle w:val="ListParagraph"/>
                            </w:pPr>
                          </w:p>
                          <w:p w14:paraId="55E7C51C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spoort studenten aan tot nadenken en (inter)actieve deelname</w:t>
                            </w:r>
                          </w:p>
                          <w:p w14:paraId="3781B118" w14:textId="77777777" w:rsidR="00717EBF" w:rsidRDefault="00717EBF" w:rsidP="00717EBF">
                            <w:pPr>
                              <w:pStyle w:val="ListParagraph"/>
                              <w:ind w:left="360"/>
                            </w:pPr>
                          </w:p>
                          <w:p w14:paraId="0573AB1B" w14:textId="77777777" w:rsidR="00717EBF" w:rsidRPr="00A93982" w:rsidRDefault="00717EBF" w:rsidP="00717EBF">
                            <w:pPr>
                              <w:pStyle w:val="ListParagraph"/>
                              <w:rPr>
                                <w:i/>
                              </w:rPr>
                            </w:pPr>
                          </w:p>
                          <w:p w14:paraId="4177E5ED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brengt goed structuur èn variatie  aan in de materialen/het college</w:t>
                            </w:r>
                          </w:p>
                          <w:p w14:paraId="2FBC9B00" w14:textId="77777777" w:rsidR="00717EBF" w:rsidRPr="00A93982" w:rsidRDefault="00717EBF" w:rsidP="00717EBF">
                            <w:pPr>
                              <w:rPr>
                                <w:i/>
                              </w:rPr>
                            </w:pPr>
                          </w:p>
                          <w:p w14:paraId="71932A09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controleert of de leerstof goed begrepen wordt</w:t>
                            </w:r>
                          </w:p>
                          <w:p w14:paraId="35C08FB6" w14:textId="77777777" w:rsidR="00717EBF" w:rsidRDefault="00717EBF" w:rsidP="00717EBF">
                            <w:pPr>
                              <w:pStyle w:val="ListParagraph"/>
                            </w:pPr>
                          </w:p>
                          <w:p w14:paraId="3755F715" w14:textId="77777777" w:rsidR="00717EBF" w:rsidRDefault="00717EBF" w:rsidP="00717EBF">
                            <w:pPr>
                              <w:pStyle w:val="ListParagraph"/>
                              <w:ind w:left="360"/>
                            </w:pPr>
                          </w:p>
                          <w:p w14:paraId="77F4C2C8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geeft maatschappelijk/wetenschappelijke relevantie van de leerstof aan</w:t>
                            </w:r>
                          </w:p>
                          <w:p w14:paraId="03E170EA" w14:textId="77777777" w:rsidR="00717EBF" w:rsidRDefault="00717EBF" w:rsidP="00717EBF">
                            <w:pPr>
                              <w:pStyle w:val="ListParagraph"/>
                              <w:ind w:left="360"/>
                            </w:pPr>
                          </w:p>
                          <w:p w14:paraId="7AB57707" w14:textId="77777777" w:rsidR="00717EBF" w:rsidRDefault="00717EBF" w:rsidP="00717EBF">
                            <w:pPr>
                              <w:pStyle w:val="ListParagraph"/>
                              <w:ind w:left="360"/>
                            </w:pPr>
                          </w:p>
                          <w:p w14:paraId="1EA44653" w14:textId="77777777" w:rsidR="00717EBF" w:rsidRPr="00A93982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i/>
                              </w:rPr>
                            </w:pPr>
                            <w:r w:rsidRPr="00A93982">
                              <w:rPr>
                                <w:i/>
                              </w:rPr>
                              <w:t>De docent gebruikt humor</w:t>
                            </w:r>
                          </w:p>
                          <w:p w14:paraId="1F2A9E85" w14:textId="77777777" w:rsidR="00717EBF" w:rsidRDefault="00717EBF" w:rsidP="00F600B2">
                            <w:pPr>
                              <w:rPr>
                                <w:i/>
                                <w:lang w:val="en-US"/>
                              </w:rPr>
                            </w:pPr>
                          </w:p>
                          <w:p w14:paraId="411008EB" w14:textId="77777777" w:rsidR="00A93982" w:rsidRPr="00A93982" w:rsidRDefault="00A93982" w:rsidP="00A9398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5DA7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431.95pt;height:291.4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">
                <v:textbox>
                  <w:txbxContent>
                    <w:p w14:paraId="6CCE05AC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toont passie voor het vak</w:t>
                      </w:r>
                    </w:p>
                    <w:p w14:paraId="36BC87CE" w14:textId="77777777" w:rsidR="00717EBF" w:rsidRDefault="00717EBF" w:rsidP="00717EBF">
                      <w:pPr>
                        <w:pStyle w:val="ListParagraph"/>
                        <w:ind w:left="360"/>
                      </w:pPr>
                    </w:p>
                    <w:p w14:paraId="79B2A819" w14:textId="77777777" w:rsidR="00717EBF" w:rsidRDefault="00717EBF" w:rsidP="00717EBF">
                      <w:pPr>
                        <w:pStyle w:val="ListParagraph"/>
                      </w:pPr>
                    </w:p>
                    <w:p w14:paraId="55E7C51C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spoort studenten aan tot nadenken en (inter)actieve deelname</w:t>
                      </w:r>
                    </w:p>
                    <w:p w14:paraId="3781B118" w14:textId="77777777" w:rsidR="00717EBF" w:rsidRDefault="00717EBF" w:rsidP="00717EBF">
                      <w:pPr>
                        <w:pStyle w:val="ListParagraph"/>
                        <w:ind w:left="360"/>
                      </w:pPr>
                    </w:p>
                    <w:p w14:paraId="0573AB1B" w14:textId="77777777" w:rsidR="00717EBF" w:rsidRPr="00A93982" w:rsidRDefault="00717EBF" w:rsidP="00717EBF">
                      <w:pPr>
                        <w:pStyle w:val="ListParagraph"/>
                        <w:rPr>
                          <w:i/>
                        </w:rPr>
                      </w:pPr>
                    </w:p>
                    <w:p w14:paraId="4177E5ED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brengt goed structuur èn variatie  aan in de materialen/het college</w:t>
                      </w:r>
                    </w:p>
                    <w:p w14:paraId="2FBC9B00" w14:textId="77777777" w:rsidR="00717EBF" w:rsidRPr="00A93982" w:rsidRDefault="00717EBF" w:rsidP="00717EBF">
                      <w:pPr>
                        <w:rPr>
                          <w:i/>
                        </w:rPr>
                      </w:pPr>
                    </w:p>
                    <w:p w14:paraId="71932A09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controleert of de leerstof goed begrepen wordt</w:t>
                      </w:r>
                    </w:p>
                    <w:p w14:paraId="35C08FB6" w14:textId="77777777" w:rsidR="00717EBF" w:rsidRDefault="00717EBF" w:rsidP="00717EBF">
                      <w:pPr>
                        <w:pStyle w:val="ListParagraph"/>
                      </w:pPr>
                    </w:p>
                    <w:p w14:paraId="3755F715" w14:textId="77777777" w:rsidR="00717EBF" w:rsidRDefault="00717EBF" w:rsidP="00717EBF">
                      <w:pPr>
                        <w:pStyle w:val="ListParagraph"/>
                        <w:ind w:left="360"/>
                      </w:pPr>
                    </w:p>
                    <w:p w14:paraId="77F4C2C8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geeft maatschappelijk/wetenschappelijke relevantie van de leerstof aan</w:t>
                      </w:r>
                    </w:p>
                    <w:p w14:paraId="03E170EA" w14:textId="77777777" w:rsidR="00717EBF" w:rsidRDefault="00717EBF" w:rsidP="00717EBF">
                      <w:pPr>
                        <w:pStyle w:val="ListParagraph"/>
                        <w:ind w:left="360"/>
                      </w:pPr>
                    </w:p>
                    <w:p w14:paraId="7AB57707" w14:textId="77777777" w:rsidR="00717EBF" w:rsidRDefault="00717EBF" w:rsidP="00717EBF">
                      <w:pPr>
                        <w:pStyle w:val="ListParagraph"/>
                        <w:ind w:left="360"/>
                      </w:pPr>
                    </w:p>
                    <w:p w14:paraId="1EA44653" w14:textId="77777777" w:rsidR="00717EBF" w:rsidRPr="00A93982" w:rsidRDefault="00717EBF" w:rsidP="00717EBF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i/>
                        </w:rPr>
                      </w:pPr>
                      <w:r w:rsidRPr="00A93982">
                        <w:rPr>
                          <w:i/>
                        </w:rPr>
                        <w:t>De docent gebruikt humor</w:t>
                      </w:r>
                    </w:p>
                    <w:p w14:paraId="1F2A9E85" w14:textId="77777777" w:rsidR="00717EBF" w:rsidRDefault="00717EBF" w:rsidP="00F600B2">
                      <w:pPr>
                        <w:rPr>
                          <w:i/>
                          <w:lang w:val="en-US"/>
                        </w:rPr>
                      </w:pPr>
                    </w:p>
                    <w:p w14:paraId="411008EB" w14:textId="77777777" w:rsidR="00A93982" w:rsidRPr="00A93982" w:rsidRDefault="00A93982" w:rsidP="00A93982"/>
                  </w:txbxContent>
                </v:textbox>
              </v:shape>
            </w:pict>
          </mc:Fallback>
        </mc:AlternateContent>
      </w:r>
    </w:p>
    <w:p w14:paraId="5D7AFED2" w14:textId="77777777" w:rsidR="00F600B2" w:rsidRDefault="00F600B2" w:rsidP="00D85DEE">
      <w:pPr>
        <w:pStyle w:val="NoSpacing"/>
        <w:rPr>
          <w:b/>
        </w:rPr>
      </w:pPr>
    </w:p>
    <w:p w14:paraId="528EB786" w14:textId="77777777" w:rsidR="00A93982" w:rsidRDefault="00A93982" w:rsidP="00D85DEE">
      <w:pPr>
        <w:pStyle w:val="NoSpacing"/>
        <w:rPr>
          <w:b/>
        </w:rPr>
      </w:pPr>
    </w:p>
    <w:p w14:paraId="48236579" w14:textId="77777777" w:rsidR="00A93982" w:rsidRDefault="00A93982" w:rsidP="00D85DEE">
      <w:pPr>
        <w:pStyle w:val="NoSpacing"/>
        <w:rPr>
          <w:b/>
        </w:rPr>
      </w:pPr>
    </w:p>
    <w:p w14:paraId="10F8ABFA" w14:textId="77777777" w:rsidR="00A93982" w:rsidRDefault="00A93982" w:rsidP="00D85DEE">
      <w:pPr>
        <w:pStyle w:val="NoSpacing"/>
        <w:rPr>
          <w:b/>
        </w:rPr>
      </w:pPr>
    </w:p>
    <w:p w14:paraId="2EEA4135" w14:textId="77777777" w:rsidR="00A93982" w:rsidRDefault="00A93982" w:rsidP="00D85DEE">
      <w:pPr>
        <w:pStyle w:val="NoSpacing"/>
        <w:rPr>
          <w:b/>
        </w:rPr>
      </w:pPr>
    </w:p>
    <w:p w14:paraId="6BD4483F" w14:textId="77777777" w:rsidR="00A93982" w:rsidRDefault="00A93982" w:rsidP="00D85DEE">
      <w:pPr>
        <w:pStyle w:val="NoSpacing"/>
        <w:rPr>
          <w:b/>
        </w:rPr>
      </w:pPr>
    </w:p>
    <w:p w14:paraId="49E4895B" w14:textId="77777777" w:rsidR="00A93982" w:rsidRDefault="00A93982" w:rsidP="00D85DEE">
      <w:pPr>
        <w:pStyle w:val="NoSpacing"/>
        <w:rPr>
          <w:b/>
        </w:rPr>
      </w:pPr>
    </w:p>
    <w:p w14:paraId="5F763442" w14:textId="77777777" w:rsidR="00A93982" w:rsidRDefault="00A93982" w:rsidP="00D85DEE">
      <w:pPr>
        <w:pStyle w:val="NoSpacing"/>
        <w:rPr>
          <w:b/>
        </w:rPr>
      </w:pPr>
    </w:p>
    <w:p w14:paraId="54BFBDC3" w14:textId="77777777" w:rsidR="00A93982" w:rsidRDefault="00A93982" w:rsidP="00D85DEE">
      <w:pPr>
        <w:pStyle w:val="NoSpacing"/>
        <w:rPr>
          <w:b/>
        </w:rPr>
      </w:pPr>
    </w:p>
    <w:p w14:paraId="5ADFD05C" w14:textId="77777777" w:rsidR="00A93982" w:rsidRDefault="00A93982" w:rsidP="00D85DEE">
      <w:pPr>
        <w:pStyle w:val="NoSpacing"/>
        <w:rPr>
          <w:b/>
        </w:rPr>
      </w:pPr>
    </w:p>
    <w:p w14:paraId="57493030" w14:textId="77777777" w:rsidR="00A93982" w:rsidRDefault="00A93982" w:rsidP="00D85DEE">
      <w:pPr>
        <w:pStyle w:val="NoSpacing"/>
        <w:rPr>
          <w:b/>
        </w:rPr>
      </w:pPr>
    </w:p>
    <w:p w14:paraId="2DCA8851" w14:textId="77777777" w:rsidR="00A93982" w:rsidRDefault="00A93982" w:rsidP="00D85DEE">
      <w:pPr>
        <w:pStyle w:val="NoSpacing"/>
        <w:rPr>
          <w:b/>
        </w:rPr>
      </w:pPr>
    </w:p>
    <w:p w14:paraId="4DDC4DF6" w14:textId="77777777" w:rsidR="00A93982" w:rsidRDefault="00A93982" w:rsidP="00105227">
      <w:pPr>
        <w:rPr>
          <w:b/>
        </w:rPr>
      </w:pPr>
    </w:p>
    <w:p w14:paraId="17A7BB99" w14:textId="77777777" w:rsidR="00DE47B0" w:rsidRDefault="00DE47B0" w:rsidP="00105227">
      <w:pPr>
        <w:rPr>
          <w:b/>
        </w:rPr>
      </w:pPr>
    </w:p>
    <w:p w14:paraId="2FEEE6DF" w14:textId="77777777" w:rsidR="00DE47B0" w:rsidRDefault="00DE47B0" w:rsidP="00105227">
      <w:pPr>
        <w:rPr>
          <w:b/>
        </w:rPr>
      </w:pPr>
    </w:p>
    <w:p w14:paraId="7B1BB374" w14:textId="26CA46C0" w:rsidR="00DE47B0" w:rsidRPr="000C7B2C" w:rsidRDefault="00DE47B0" w:rsidP="00DE47B0">
      <w:pPr>
        <w:pStyle w:val="NoSpacing"/>
        <w:jc w:val="center"/>
        <w:rPr>
          <w:b/>
          <w:sz w:val="26"/>
          <w:szCs w:val="26"/>
          <w:u w:val="single"/>
          <w:lang w:val="en-GB"/>
        </w:rPr>
      </w:pPr>
      <w:r w:rsidRPr="000C7B2C">
        <w:rPr>
          <w:b/>
          <w:sz w:val="26"/>
          <w:szCs w:val="26"/>
          <w:u w:val="single"/>
          <w:lang w:val="en-GB"/>
        </w:rPr>
        <w:lastRenderedPageBreak/>
        <w:t>Nomination Faculty of Humanities Teaching Award</w:t>
      </w:r>
    </w:p>
    <w:p w14:paraId="70C05D0D" w14:textId="77777777" w:rsidR="00DE47B0" w:rsidRPr="000C7B2C" w:rsidRDefault="00DE47B0" w:rsidP="00DE47B0">
      <w:pPr>
        <w:pStyle w:val="NoSpacing"/>
        <w:rPr>
          <w:b/>
          <w:sz w:val="26"/>
          <w:szCs w:val="26"/>
          <w:u w:val="single"/>
          <w:lang w:val="en-GB"/>
        </w:rPr>
      </w:pPr>
    </w:p>
    <w:p w14:paraId="1EBEBBED" w14:textId="77777777" w:rsidR="00DE47B0" w:rsidRPr="000C7B2C" w:rsidRDefault="00DE47B0" w:rsidP="00DE47B0">
      <w:pPr>
        <w:pStyle w:val="NoSpacing"/>
        <w:numPr>
          <w:ilvl w:val="0"/>
          <w:numId w:val="9"/>
        </w:numPr>
        <w:rPr>
          <w:b/>
          <w:lang w:val="en-GB"/>
        </w:rPr>
      </w:pPr>
      <w:r w:rsidRPr="000C7B2C">
        <w:rPr>
          <w:b/>
          <w:lang w:val="en-GB"/>
        </w:rPr>
        <w:t xml:space="preserve">Information </w:t>
      </w:r>
      <w:r w:rsidR="00733DF8">
        <w:rPr>
          <w:b/>
          <w:lang w:val="en-GB"/>
        </w:rPr>
        <w:t xml:space="preserve">about the </w:t>
      </w:r>
      <w:r w:rsidRPr="000C7B2C">
        <w:rPr>
          <w:b/>
          <w:lang w:val="en-GB"/>
        </w:rPr>
        <w:t>nominating party</w:t>
      </w:r>
    </w:p>
    <w:p w14:paraId="163C44D9" w14:textId="77777777" w:rsidR="00DE47B0" w:rsidRPr="000C7B2C" w:rsidRDefault="00DE47B0" w:rsidP="00DE47B0">
      <w:pPr>
        <w:pStyle w:val="NoSpacing"/>
        <w:ind w:left="360"/>
        <w:rPr>
          <w:lang w:val="en-GB"/>
        </w:rPr>
      </w:pPr>
    </w:p>
    <w:p w14:paraId="2129F2D4" w14:textId="77777777" w:rsidR="00DE47B0" w:rsidRPr="000C7B2C" w:rsidRDefault="00892D67" w:rsidP="00DE47B0">
      <w:pPr>
        <w:pStyle w:val="NoSpacing"/>
        <w:ind w:left="360"/>
        <w:rPr>
          <w:lang w:val="en-GB"/>
        </w:rPr>
      </w:pPr>
      <w:sdt>
        <w:sdtPr>
          <w:rPr>
            <w:lang w:val="en-GB"/>
          </w:rPr>
          <w:id w:val="5831073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47B0" w:rsidRPr="000C7B2C">
            <w:rPr>
              <w:rFonts w:ascii="MS Gothic" w:eastAsia="MS Gothic" w:hAnsi="MS Gothic"/>
              <w:lang w:val="en-GB"/>
            </w:rPr>
            <w:t>☐</w:t>
          </w:r>
        </w:sdtContent>
      </w:sdt>
      <w:r w:rsidR="00DE47B0" w:rsidRPr="000C7B2C">
        <w:rPr>
          <w:lang w:val="en-GB"/>
        </w:rPr>
        <w:t xml:space="preserve"> </w:t>
      </w:r>
      <w:r w:rsidR="00DE47B0" w:rsidRPr="000C7B2C">
        <w:rPr>
          <w:lang w:val="en-GB"/>
        </w:rPr>
        <w:tab/>
        <w:t>Study association: ………………………………………………………………………………</w:t>
      </w:r>
    </w:p>
    <w:p w14:paraId="6155791E" w14:textId="77777777" w:rsidR="00DE47B0" w:rsidRPr="000C7B2C" w:rsidRDefault="00DE47B0" w:rsidP="00DE47B0">
      <w:pPr>
        <w:pStyle w:val="NoSpacing"/>
        <w:ind w:left="360"/>
        <w:rPr>
          <w:lang w:val="en-GB"/>
        </w:rPr>
      </w:pPr>
    </w:p>
    <w:p w14:paraId="27146664" w14:textId="77777777" w:rsidR="00DE47B0" w:rsidRPr="000C7B2C" w:rsidRDefault="00892D67" w:rsidP="00DE47B0">
      <w:pPr>
        <w:pStyle w:val="NoSpacing"/>
        <w:ind w:left="360"/>
        <w:rPr>
          <w:lang w:val="en-GB"/>
        </w:rPr>
      </w:pPr>
      <w:sdt>
        <w:sdtPr>
          <w:rPr>
            <w:lang w:val="en-GB"/>
          </w:rPr>
          <w:id w:val="1660718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47B0" w:rsidRPr="000C7B2C">
            <w:rPr>
              <w:rFonts w:ascii="MS Gothic" w:eastAsia="MS Gothic" w:hAnsi="MS Gothic"/>
              <w:lang w:val="en-GB"/>
            </w:rPr>
            <w:t>☐</w:t>
          </w:r>
        </w:sdtContent>
      </w:sdt>
      <w:r w:rsidR="00DE47B0" w:rsidRPr="000C7B2C">
        <w:rPr>
          <w:lang w:val="en-GB"/>
        </w:rPr>
        <w:t xml:space="preserve"> </w:t>
      </w:r>
      <w:r w:rsidR="00DE47B0" w:rsidRPr="000C7B2C">
        <w:rPr>
          <w:lang w:val="en-GB"/>
        </w:rPr>
        <w:tab/>
        <w:t>Student members of the Departmental Teaching Committee:….……………………………………………..</w:t>
      </w:r>
    </w:p>
    <w:p w14:paraId="54A8D2C8" w14:textId="77777777" w:rsidR="00DE47B0" w:rsidRPr="000C7B2C" w:rsidRDefault="00DE47B0" w:rsidP="00DE47B0">
      <w:pPr>
        <w:pStyle w:val="NoSpacing"/>
        <w:ind w:left="360"/>
        <w:rPr>
          <w:lang w:val="en-GB"/>
        </w:rPr>
      </w:pPr>
    </w:p>
    <w:p w14:paraId="6BAB354B" w14:textId="77777777" w:rsidR="00DE47B0" w:rsidRPr="000C7B2C" w:rsidRDefault="00892D67" w:rsidP="00DE47B0">
      <w:pPr>
        <w:pStyle w:val="NoSpacing"/>
        <w:ind w:left="360"/>
        <w:rPr>
          <w:lang w:val="en-GB"/>
        </w:rPr>
      </w:pPr>
      <w:sdt>
        <w:sdtPr>
          <w:rPr>
            <w:lang w:val="en-GB"/>
          </w:rPr>
          <w:id w:val="-1732688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47B0" w:rsidRPr="000C7B2C">
            <w:rPr>
              <w:rFonts w:ascii="MS Gothic" w:eastAsia="MS Gothic" w:hAnsi="MS Gothic"/>
              <w:lang w:val="en-GB"/>
            </w:rPr>
            <w:t>☐</w:t>
          </w:r>
        </w:sdtContent>
      </w:sdt>
      <w:r w:rsidR="00DE47B0" w:rsidRPr="000C7B2C">
        <w:rPr>
          <w:lang w:val="en-GB"/>
        </w:rPr>
        <w:t xml:space="preserve"> </w:t>
      </w:r>
      <w:r w:rsidR="00DE47B0" w:rsidRPr="000C7B2C">
        <w:rPr>
          <w:lang w:val="en-GB"/>
        </w:rPr>
        <w:tab/>
        <w:t xml:space="preserve">Group of students: </w:t>
      </w:r>
    </w:p>
    <w:p w14:paraId="22287B01" w14:textId="77777777" w:rsidR="00DE47B0" w:rsidRPr="000C7B2C" w:rsidRDefault="00DE47B0" w:rsidP="00DE47B0">
      <w:pPr>
        <w:pStyle w:val="NoSpacing"/>
        <w:numPr>
          <w:ilvl w:val="0"/>
          <w:numId w:val="10"/>
        </w:numPr>
        <w:spacing w:line="360" w:lineRule="auto"/>
        <w:rPr>
          <w:lang w:val="en-GB"/>
        </w:rPr>
      </w:pPr>
      <w:r w:rsidRPr="000C7B2C">
        <w:rPr>
          <w:lang w:val="en-GB"/>
        </w:rPr>
        <w:t>……………………………………………………</w:t>
      </w:r>
    </w:p>
    <w:p w14:paraId="0603997A" w14:textId="77777777" w:rsidR="00DE47B0" w:rsidRPr="000C7B2C" w:rsidRDefault="00DE47B0" w:rsidP="00DE47B0">
      <w:pPr>
        <w:pStyle w:val="NoSpacing"/>
        <w:numPr>
          <w:ilvl w:val="0"/>
          <w:numId w:val="10"/>
        </w:numPr>
        <w:spacing w:line="360" w:lineRule="auto"/>
        <w:rPr>
          <w:lang w:val="en-GB"/>
        </w:rPr>
      </w:pPr>
      <w:r w:rsidRPr="000C7B2C">
        <w:rPr>
          <w:lang w:val="en-GB"/>
        </w:rPr>
        <w:t>……………………………………………………</w:t>
      </w:r>
    </w:p>
    <w:p w14:paraId="53239511" w14:textId="77777777" w:rsidR="00DE47B0" w:rsidRPr="000C7B2C" w:rsidRDefault="00DE47B0" w:rsidP="00DE47B0">
      <w:pPr>
        <w:pStyle w:val="NoSpacing"/>
        <w:numPr>
          <w:ilvl w:val="0"/>
          <w:numId w:val="10"/>
        </w:numPr>
        <w:spacing w:line="360" w:lineRule="auto"/>
        <w:rPr>
          <w:lang w:val="en-GB"/>
        </w:rPr>
      </w:pPr>
      <w:r w:rsidRPr="000C7B2C">
        <w:rPr>
          <w:lang w:val="en-GB"/>
        </w:rPr>
        <w:t>……………………………………………………</w:t>
      </w:r>
    </w:p>
    <w:p w14:paraId="171A8C6A" w14:textId="77777777" w:rsidR="00DE47B0" w:rsidRPr="000C7B2C" w:rsidRDefault="00DE47B0" w:rsidP="00DE47B0">
      <w:pPr>
        <w:pStyle w:val="NoSpacing"/>
        <w:spacing w:line="360" w:lineRule="auto"/>
        <w:rPr>
          <w:lang w:val="en-GB"/>
        </w:rPr>
      </w:pPr>
    </w:p>
    <w:p w14:paraId="70896CD0" w14:textId="77777777" w:rsidR="00DE47B0" w:rsidRPr="000C7B2C" w:rsidRDefault="00DE47B0" w:rsidP="00DE47B0">
      <w:pPr>
        <w:pStyle w:val="NoSpacing"/>
        <w:spacing w:line="360" w:lineRule="auto"/>
        <w:ind w:firstLine="360"/>
        <w:rPr>
          <w:lang w:val="en-GB"/>
        </w:rPr>
      </w:pPr>
      <w:r w:rsidRPr="000C7B2C">
        <w:rPr>
          <w:lang w:val="en-GB"/>
        </w:rPr>
        <w:t>E-mail</w:t>
      </w:r>
      <w:r w:rsidR="000C7B2C">
        <w:rPr>
          <w:lang w:val="en-GB"/>
        </w:rPr>
        <w:t xml:space="preserve"> </w:t>
      </w:r>
      <w:r w:rsidRPr="000C7B2C">
        <w:rPr>
          <w:lang w:val="en-GB"/>
        </w:rPr>
        <w:t>ad</w:t>
      </w:r>
      <w:r w:rsidR="000C7B2C">
        <w:rPr>
          <w:lang w:val="en-GB"/>
        </w:rPr>
        <w:t>d</w:t>
      </w:r>
      <w:r w:rsidRPr="000C7B2C">
        <w:rPr>
          <w:lang w:val="en-GB"/>
        </w:rPr>
        <w:t>re</w:t>
      </w:r>
      <w:r w:rsidR="000C7B2C">
        <w:rPr>
          <w:lang w:val="en-GB"/>
        </w:rPr>
        <w:t>s</w:t>
      </w:r>
      <w:r w:rsidRPr="000C7B2C">
        <w:rPr>
          <w:lang w:val="en-GB"/>
        </w:rPr>
        <w:t>s contact person: …………………………………………………………..</w:t>
      </w:r>
    </w:p>
    <w:p w14:paraId="63204B24" w14:textId="77777777" w:rsidR="00DE47B0" w:rsidRPr="000C7B2C" w:rsidRDefault="00DE47B0" w:rsidP="00DE47B0">
      <w:pPr>
        <w:pStyle w:val="NoSpacing"/>
        <w:ind w:left="360"/>
        <w:rPr>
          <w:lang w:val="en-GB"/>
        </w:rPr>
      </w:pPr>
    </w:p>
    <w:p w14:paraId="68EF8D5A" w14:textId="77777777" w:rsidR="00DE47B0" w:rsidRDefault="00DE47B0" w:rsidP="00DE47B0">
      <w:pPr>
        <w:pStyle w:val="NoSpacing"/>
        <w:numPr>
          <w:ilvl w:val="0"/>
          <w:numId w:val="9"/>
        </w:numPr>
        <w:rPr>
          <w:b/>
          <w:lang w:val="en-GB"/>
        </w:rPr>
      </w:pPr>
      <w:r w:rsidRPr="000C7B2C">
        <w:rPr>
          <w:b/>
          <w:lang w:val="en-GB"/>
        </w:rPr>
        <w:t>Information about the nominated teacher</w:t>
      </w:r>
    </w:p>
    <w:p w14:paraId="490E9767" w14:textId="77777777" w:rsidR="00733DF8" w:rsidRPr="000C7B2C" w:rsidRDefault="00733DF8" w:rsidP="00733DF8">
      <w:pPr>
        <w:pStyle w:val="NoSpacing"/>
        <w:ind w:left="360"/>
        <w:rPr>
          <w:b/>
          <w:lang w:val="en-GB"/>
        </w:rPr>
      </w:pPr>
    </w:p>
    <w:p w14:paraId="4FD31EDD" w14:textId="77777777" w:rsidR="00DE47B0" w:rsidRPr="000C7B2C" w:rsidRDefault="00DE47B0" w:rsidP="00DE47B0">
      <w:pPr>
        <w:pStyle w:val="NoSpacing"/>
        <w:numPr>
          <w:ilvl w:val="1"/>
          <w:numId w:val="9"/>
        </w:numPr>
        <w:spacing w:line="360" w:lineRule="auto"/>
        <w:rPr>
          <w:lang w:val="en-GB"/>
        </w:rPr>
      </w:pPr>
      <w:r w:rsidRPr="000C7B2C">
        <w:rPr>
          <w:lang w:val="en-GB"/>
        </w:rPr>
        <w:t>Name: ………………………………………………………………………………………………</w:t>
      </w:r>
    </w:p>
    <w:p w14:paraId="7153D2F5" w14:textId="77777777" w:rsidR="00DE47B0" w:rsidRPr="000C7B2C" w:rsidRDefault="00DE47B0" w:rsidP="00DE47B0">
      <w:pPr>
        <w:pStyle w:val="NoSpacing"/>
        <w:numPr>
          <w:ilvl w:val="1"/>
          <w:numId w:val="9"/>
        </w:numPr>
        <w:spacing w:line="360" w:lineRule="auto"/>
        <w:rPr>
          <w:lang w:val="en-GB"/>
        </w:rPr>
      </w:pPr>
      <w:r w:rsidRPr="000C7B2C">
        <w:rPr>
          <w:lang w:val="en-GB"/>
        </w:rPr>
        <w:t>Course(s): ………………………………………………………………………………………….</w:t>
      </w:r>
    </w:p>
    <w:p w14:paraId="37D0F691" w14:textId="77777777" w:rsidR="00DE47B0" w:rsidRPr="000C7B2C" w:rsidRDefault="00892D67" w:rsidP="00DE47B0">
      <w:pPr>
        <w:pStyle w:val="NoSpacing"/>
        <w:spacing w:line="360" w:lineRule="auto"/>
        <w:ind w:left="1080"/>
        <w:rPr>
          <w:lang w:val="en-GB"/>
        </w:rPr>
      </w:pPr>
      <w:sdt>
        <w:sdtPr>
          <w:rPr>
            <w:lang w:val="en-GB"/>
          </w:rPr>
          <w:id w:val="14538966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47B0" w:rsidRPr="000C7B2C">
            <w:rPr>
              <w:rFonts w:ascii="MS Gothic" w:eastAsia="MS Gothic" w:hAnsi="MS Gothic"/>
              <w:lang w:val="en-GB"/>
            </w:rPr>
            <w:t>☐</w:t>
          </w:r>
        </w:sdtContent>
      </w:sdt>
      <w:r w:rsidR="00DE47B0" w:rsidRPr="000C7B2C">
        <w:rPr>
          <w:lang w:val="en-GB"/>
        </w:rPr>
        <w:t xml:space="preserve"> BA</w:t>
      </w:r>
      <w:r w:rsidR="00DE47B0" w:rsidRPr="000C7B2C">
        <w:rPr>
          <w:lang w:val="en-GB"/>
        </w:rPr>
        <w:tab/>
      </w:r>
      <w:r w:rsidR="00DE47B0" w:rsidRPr="000C7B2C">
        <w:rPr>
          <w:lang w:val="en-GB"/>
        </w:rPr>
        <w:tab/>
      </w:r>
      <w:sdt>
        <w:sdtPr>
          <w:rPr>
            <w:lang w:val="en-GB"/>
          </w:rPr>
          <w:id w:val="373741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E47B0" w:rsidRPr="000C7B2C">
            <w:rPr>
              <w:rFonts w:ascii="MS Gothic" w:eastAsia="MS Gothic" w:hAnsi="MS Gothic"/>
              <w:lang w:val="en-GB"/>
            </w:rPr>
            <w:t>☐</w:t>
          </w:r>
        </w:sdtContent>
      </w:sdt>
      <w:r w:rsidR="00DE47B0" w:rsidRPr="000C7B2C">
        <w:rPr>
          <w:lang w:val="en-GB"/>
        </w:rPr>
        <w:t xml:space="preserve"> MA</w:t>
      </w:r>
    </w:p>
    <w:p w14:paraId="668FF25D" w14:textId="77777777" w:rsidR="00DE47B0" w:rsidRPr="000C7B2C" w:rsidRDefault="00DE47B0" w:rsidP="00DE47B0">
      <w:pPr>
        <w:pStyle w:val="NoSpacing"/>
        <w:numPr>
          <w:ilvl w:val="1"/>
          <w:numId w:val="9"/>
        </w:numPr>
        <w:spacing w:line="360" w:lineRule="auto"/>
        <w:rPr>
          <w:lang w:val="en-GB"/>
        </w:rPr>
      </w:pPr>
      <w:r w:rsidRPr="000C7B2C">
        <w:rPr>
          <w:lang w:val="en-GB"/>
        </w:rPr>
        <w:t>How many students (on average) attend a course of this teacher? ………</w:t>
      </w:r>
    </w:p>
    <w:p w14:paraId="3B51C3E2" w14:textId="77777777" w:rsidR="00DE47B0" w:rsidRPr="000C7B2C" w:rsidRDefault="00DE47B0" w:rsidP="00DE47B0">
      <w:pPr>
        <w:pStyle w:val="NoSpacing"/>
        <w:ind w:left="360"/>
        <w:rPr>
          <w:lang w:val="en-GB"/>
        </w:rPr>
      </w:pPr>
    </w:p>
    <w:p w14:paraId="4AD496BC" w14:textId="77777777" w:rsidR="00DE47B0" w:rsidRPr="000C7B2C" w:rsidRDefault="00DE47B0" w:rsidP="00DE47B0">
      <w:pPr>
        <w:pStyle w:val="NoSpacing"/>
        <w:numPr>
          <w:ilvl w:val="0"/>
          <w:numId w:val="9"/>
        </w:numPr>
        <w:rPr>
          <w:b/>
          <w:lang w:val="en-GB"/>
        </w:rPr>
      </w:pPr>
      <w:r w:rsidRPr="000C7B2C">
        <w:rPr>
          <w:b/>
          <w:lang w:val="en-GB"/>
        </w:rPr>
        <w:t>Motivation</w:t>
      </w:r>
    </w:p>
    <w:p w14:paraId="58A777C6" w14:textId="27886791" w:rsidR="00DE47B0" w:rsidRPr="000C7B2C" w:rsidRDefault="00DE47B0" w:rsidP="00DE47B0">
      <w:pPr>
        <w:pStyle w:val="NoSpacing"/>
        <w:rPr>
          <w:lang w:val="en-GB"/>
        </w:rPr>
      </w:pPr>
      <w:r w:rsidRPr="000C7B2C">
        <w:rPr>
          <w:lang w:val="en-GB"/>
        </w:rPr>
        <w:t xml:space="preserve">Explain in a maximum of 1 A4 why this teacher deserves the </w:t>
      </w:r>
      <w:r w:rsidR="00717EBF" w:rsidRPr="000C7B2C">
        <w:rPr>
          <w:lang w:val="en-GB"/>
        </w:rPr>
        <w:t xml:space="preserve">Faculty of Humanities Teaching Award. Please focus in which way he or she </w:t>
      </w:r>
      <w:r w:rsidR="000C7B2C" w:rsidRPr="000C7B2C">
        <w:rPr>
          <w:lang w:val="en-GB"/>
        </w:rPr>
        <w:t>fulfils</w:t>
      </w:r>
      <w:r w:rsidR="00717EBF" w:rsidRPr="000C7B2C">
        <w:rPr>
          <w:lang w:val="en-GB"/>
        </w:rPr>
        <w:t xml:space="preserve"> the criteria mentioned below</w:t>
      </w:r>
      <w:r w:rsidRPr="000C7B2C">
        <w:rPr>
          <w:lang w:val="en-GB"/>
        </w:rPr>
        <w:t>.</w:t>
      </w:r>
    </w:p>
    <w:p w14:paraId="2BAAB9BA" w14:textId="77777777" w:rsidR="00DE47B0" w:rsidRPr="00717EBF" w:rsidRDefault="00DE47B0" w:rsidP="00DE47B0">
      <w:pPr>
        <w:pStyle w:val="NoSpacing"/>
        <w:rPr>
          <w:lang w:val="en-US"/>
        </w:rPr>
      </w:pPr>
    </w:p>
    <w:p w14:paraId="4FA3E365" w14:textId="77777777" w:rsidR="00DE47B0" w:rsidRPr="00717EBF" w:rsidRDefault="00DE47B0" w:rsidP="00DE47B0">
      <w:pPr>
        <w:pStyle w:val="NoSpacing"/>
        <w:rPr>
          <w:lang w:val="en-US"/>
        </w:rPr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22CE24A" wp14:editId="6EF21549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485908" cy="3700732"/>
                <wp:effectExtent l="0" t="0" r="19685" b="1460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5908" cy="370073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C0BE9E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>The teacher is passionate about the subject of the course</w:t>
                            </w:r>
                          </w:p>
                          <w:p w14:paraId="435DAD9B" w14:textId="77777777" w:rsidR="00717EBF" w:rsidRPr="000C7B2C" w:rsidRDefault="00717EBF" w:rsidP="00717EBF">
                            <w:pPr>
                              <w:pStyle w:val="ListParagraph"/>
                              <w:ind w:left="360"/>
                              <w:rPr>
                                <w:lang w:val="en-GB"/>
                              </w:rPr>
                            </w:pPr>
                          </w:p>
                          <w:p w14:paraId="7BD9F709" w14:textId="77777777" w:rsidR="00717EBF" w:rsidRPr="000C7B2C" w:rsidRDefault="00717EBF" w:rsidP="00717EBF">
                            <w:pPr>
                              <w:pStyle w:val="ListParagraph"/>
                              <w:rPr>
                                <w:lang w:val="en-GB"/>
                              </w:rPr>
                            </w:pPr>
                          </w:p>
                          <w:p w14:paraId="73E70B67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>The teacher encourages students to think about the course material and promotes (inter)active participation</w:t>
                            </w:r>
                          </w:p>
                          <w:p w14:paraId="01AD676E" w14:textId="77777777" w:rsidR="00717EBF" w:rsidRPr="000C7B2C" w:rsidRDefault="00717EBF" w:rsidP="00717EBF">
                            <w:pPr>
                              <w:pStyle w:val="ListParagraph"/>
                              <w:ind w:left="360"/>
                              <w:rPr>
                                <w:lang w:val="en-GB"/>
                              </w:rPr>
                            </w:pPr>
                          </w:p>
                          <w:p w14:paraId="7465A7EC" w14:textId="77777777" w:rsidR="00717EBF" w:rsidRPr="000C7B2C" w:rsidRDefault="00717EBF" w:rsidP="00717EBF">
                            <w:pPr>
                              <w:pStyle w:val="ListParagraph"/>
                              <w:rPr>
                                <w:i/>
                                <w:lang w:val="en-GB"/>
                              </w:rPr>
                            </w:pPr>
                          </w:p>
                          <w:p w14:paraId="7AE7F514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 xml:space="preserve">The teacher brings structure and variation to the course </w:t>
                            </w:r>
                          </w:p>
                          <w:p w14:paraId="2FB20A36" w14:textId="77777777" w:rsidR="00717EBF" w:rsidRDefault="00717EBF" w:rsidP="00717EBF">
                            <w:pPr>
                              <w:pStyle w:val="ListParagraph"/>
                              <w:ind w:left="360"/>
                              <w:rPr>
                                <w:i/>
                                <w:lang w:val="en-GB"/>
                              </w:rPr>
                            </w:pPr>
                          </w:p>
                          <w:p w14:paraId="5C3E7C87" w14:textId="77777777" w:rsidR="0031650A" w:rsidRPr="000C7B2C" w:rsidRDefault="0031650A" w:rsidP="00717EBF">
                            <w:pPr>
                              <w:pStyle w:val="ListParagraph"/>
                              <w:ind w:left="360"/>
                              <w:rPr>
                                <w:i/>
                                <w:lang w:val="en-GB"/>
                              </w:rPr>
                            </w:pPr>
                          </w:p>
                          <w:p w14:paraId="643C28BF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>The teacher checks if the course material is understood by the students</w:t>
                            </w:r>
                          </w:p>
                          <w:p w14:paraId="72F42231" w14:textId="77777777" w:rsidR="00717EBF" w:rsidRPr="000C7B2C" w:rsidRDefault="00717EBF" w:rsidP="00717EBF">
                            <w:pPr>
                              <w:pStyle w:val="ListParagraph"/>
                              <w:rPr>
                                <w:lang w:val="en-GB"/>
                              </w:rPr>
                            </w:pPr>
                          </w:p>
                          <w:p w14:paraId="1AD0A6D7" w14:textId="77777777" w:rsidR="00717EBF" w:rsidRPr="000C7B2C" w:rsidRDefault="00717EBF" w:rsidP="00717EBF">
                            <w:pPr>
                              <w:pStyle w:val="ListParagraph"/>
                              <w:ind w:left="360"/>
                              <w:rPr>
                                <w:lang w:val="en-GB"/>
                              </w:rPr>
                            </w:pPr>
                          </w:p>
                          <w:p w14:paraId="519D5574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>The te</w:t>
                            </w:r>
                            <w:r w:rsidR="000C7B2C" w:rsidRPr="000C7B2C">
                              <w:rPr>
                                <w:i/>
                                <w:lang w:val="en-GB"/>
                              </w:rPr>
                              <w:t>acher underlines</w:t>
                            </w:r>
                            <w:r w:rsidRPr="000C7B2C">
                              <w:rPr>
                                <w:i/>
                                <w:lang w:val="en-GB"/>
                              </w:rPr>
                              <w:t xml:space="preserve"> the societal and </w:t>
                            </w:r>
                            <w:r w:rsidR="000C7B2C" w:rsidRPr="000C7B2C">
                              <w:rPr>
                                <w:i/>
                                <w:lang w:val="en-GB"/>
                              </w:rPr>
                              <w:t>scientific relevance of the course material</w:t>
                            </w:r>
                          </w:p>
                          <w:p w14:paraId="1BE42AB2" w14:textId="77777777" w:rsidR="00717EBF" w:rsidRPr="000C7B2C" w:rsidRDefault="00717EBF" w:rsidP="00717EBF">
                            <w:pPr>
                              <w:pStyle w:val="ListParagraph"/>
                              <w:ind w:left="360"/>
                              <w:rPr>
                                <w:lang w:val="en-GB"/>
                              </w:rPr>
                            </w:pPr>
                          </w:p>
                          <w:p w14:paraId="1B46A331" w14:textId="77777777" w:rsidR="00717EBF" w:rsidRPr="000C7B2C" w:rsidRDefault="00717EBF" w:rsidP="00717EBF">
                            <w:pPr>
                              <w:pStyle w:val="ListParagraph"/>
                              <w:ind w:left="360"/>
                              <w:rPr>
                                <w:lang w:val="en-GB"/>
                              </w:rPr>
                            </w:pPr>
                          </w:p>
                          <w:p w14:paraId="7FEF4EF0" w14:textId="77777777" w:rsidR="00717EBF" w:rsidRPr="000C7B2C" w:rsidRDefault="00717EBF" w:rsidP="00717EBF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i/>
                                <w:lang w:val="en-GB"/>
                              </w:rPr>
                            </w:pPr>
                            <w:r w:rsidRPr="000C7B2C">
                              <w:rPr>
                                <w:i/>
                                <w:lang w:val="en-GB"/>
                              </w:rPr>
                              <w:t xml:space="preserve">The teacher makes use of </w:t>
                            </w:r>
                            <w:r w:rsidR="000C7B2C" w:rsidRPr="000C7B2C">
                              <w:rPr>
                                <w:i/>
                                <w:lang w:val="en-GB"/>
                              </w:rPr>
                              <w:t>humour</w:t>
                            </w:r>
                          </w:p>
                          <w:p w14:paraId="1AB4399D" w14:textId="77777777" w:rsidR="00DE47B0" w:rsidRPr="00717EBF" w:rsidRDefault="00DE47B0" w:rsidP="00DE47B0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2CE24A" id="_x0000_s1027" type="#_x0000_t202" style="position:absolute;margin-left:0;margin-top:0;width:431.95pt;height:291.4pt;z-index:25166131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">
                <v:textbox>
                  <w:txbxContent>
                    <w:p w14:paraId="7EC0BE9E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>The teacher is passionate about the subject of the course</w:t>
                      </w:r>
                    </w:p>
                    <w:p w14:paraId="435DAD9B" w14:textId="77777777" w:rsidR="00717EBF" w:rsidRPr="000C7B2C" w:rsidRDefault="00717EBF" w:rsidP="00717EBF">
                      <w:pPr>
                        <w:pStyle w:val="ListParagraph"/>
                        <w:ind w:left="360"/>
                        <w:rPr>
                          <w:lang w:val="en-GB"/>
                        </w:rPr>
                      </w:pPr>
                    </w:p>
                    <w:p w14:paraId="7BD9F709" w14:textId="77777777" w:rsidR="00717EBF" w:rsidRPr="000C7B2C" w:rsidRDefault="00717EBF" w:rsidP="00717EBF">
                      <w:pPr>
                        <w:pStyle w:val="ListParagraph"/>
                        <w:rPr>
                          <w:lang w:val="en-GB"/>
                        </w:rPr>
                      </w:pPr>
                    </w:p>
                    <w:p w14:paraId="73E70B67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>The teacher encourages students to think about the course material and promotes (inter)active participation</w:t>
                      </w:r>
                    </w:p>
                    <w:p w14:paraId="01AD676E" w14:textId="77777777" w:rsidR="00717EBF" w:rsidRPr="000C7B2C" w:rsidRDefault="00717EBF" w:rsidP="00717EBF">
                      <w:pPr>
                        <w:pStyle w:val="ListParagraph"/>
                        <w:ind w:left="360"/>
                        <w:rPr>
                          <w:lang w:val="en-GB"/>
                        </w:rPr>
                      </w:pPr>
                    </w:p>
                    <w:p w14:paraId="7465A7EC" w14:textId="77777777" w:rsidR="00717EBF" w:rsidRPr="000C7B2C" w:rsidRDefault="00717EBF" w:rsidP="00717EBF">
                      <w:pPr>
                        <w:pStyle w:val="ListParagraph"/>
                        <w:rPr>
                          <w:i/>
                          <w:lang w:val="en-GB"/>
                        </w:rPr>
                      </w:pPr>
                    </w:p>
                    <w:p w14:paraId="7AE7F514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 xml:space="preserve">The teacher brings structure and variation to the course </w:t>
                      </w:r>
                    </w:p>
                    <w:p w14:paraId="2FB20A36" w14:textId="77777777" w:rsidR="00717EBF" w:rsidRDefault="00717EBF" w:rsidP="00717EBF">
                      <w:pPr>
                        <w:pStyle w:val="ListParagraph"/>
                        <w:ind w:left="360"/>
                        <w:rPr>
                          <w:i/>
                          <w:lang w:val="en-GB"/>
                        </w:rPr>
                      </w:pPr>
                    </w:p>
                    <w:p w14:paraId="5C3E7C87" w14:textId="77777777" w:rsidR="0031650A" w:rsidRPr="000C7B2C" w:rsidRDefault="0031650A" w:rsidP="00717EBF">
                      <w:pPr>
                        <w:pStyle w:val="ListParagraph"/>
                        <w:ind w:left="360"/>
                        <w:rPr>
                          <w:i/>
                          <w:lang w:val="en-GB"/>
                        </w:rPr>
                      </w:pPr>
                    </w:p>
                    <w:p w14:paraId="643C28BF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>The teacher checks if the course material is understood by the students</w:t>
                      </w:r>
                    </w:p>
                    <w:p w14:paraId="72F42231" w14:textId="77777777" w:rsidR="00717EBF" w:rsidRPr="000C7B2C" w:rsidRDefault="00717EBF" w:rsidP="00717EBF">
                      <w:pPr>
                        <w:pStyle w:val="ListParagraph"/>
                        <w:rPr>
                          <w:lang w:val="en-GB"/>
                        </w:rPr>
                      </w:pPr>
                    </w:p>
                    <w:p w14:paraId="1AD0A6D7" w14:textId="77777777" w:rsidR="00717EBF" w:rsidRPr="000C7B2C" w:rsidRDefault="00717EBF" w:rsidP="00717EBF">
                      <w:pPr>
                        <w:pStyle w:val="ListParagraph"/>
                        <w:ind w:left="360"/>
                        <w:rPr>
                          <w:lang w:val="en-GB"/>
                        </w:rPr>
                      </w:pPr>
                    </w:p>
                    <w:p w14:paraId="519D5574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>The te</w:t>
                      </w:r>
                      <w:r w:rsidR="000C7B2C" w:rsidRPr="000C7B2C">
                        <w:rPr>
                          <w:i/>
                          <w:lang w:val="en-GB"/>
                        </w:rPr>
                        <w:t>acher underlines</w:t>
                      </w:r>
                      <w:r w:rsidRPr="000C7B2C">
                        <w:rPr>
                          <w:i/>
                          <w:lang w:val="en-GB"/>
                        </w:rPr>
                        <w:t xml:space="preserve"> the societal and </w:t>
                      </w:r>
                      <w:r w:rsidR="000C7B2C" w:rsidRPr="000C7B2C">
                        <w:rPr>
                          <w:i/>
                          <w:lang w:val="en-GB"/>
                        </w:rPr>
                        <w:t>scientific relevance of the course material</w:t>
                      </w:r>
                    </w:p>
                    <w:p w14:paraId="1BE42AB2" w14:textId="77777777" w:rsidR="00717EBF" w:rsidRPr="000C7B2C" w:rsidRDefault="00717EBF" w:rsidP="00717EBF">
                      <w:pPr>
                        <w:pStyle w:val="ListParagraph"/>
                        <w:ind w:left="360"/>
                        <w:rPr>
                          <w:lang w:val="en-GB"/>
                        </w:rPr>
                      </w:pPr>
                    </w:p>
                    <w:p w14:paraId="1B46A331" w14:textId="77777777" w:rsidR="00717EBF" w:rsidRPr="000C7B2C" w:rsidRDefault="00717EBF" w:rsidP="00717EBF">
                      <w:pPr>
                        <w:pStyle w:val="ListParagraph"/>
                        <w:ind w:left="360"/>
                        <w:rPr>
                          <w:lang w:val="en-GB"/>
                        </w:rPr>
                      </w:pPr>
                    </w:p>
                    <w:p w14:paraId="7FEF4EF0" w14:textId="77777777" w:rsidR="00717EBF" w:rsidRPr="000C7B2C" w:rsidRDefault="00717EBF" w:rsidP="00717EBF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rPr>
                          <w:i/>
                          <w:lang w:val="en-GB"/>
                        </w:rPr>
                      </w:pPr>
                      <w:r w:rsidRPr="000C7B2C">
                        <w:rPr>
                          <w:i/>
                          <w:lang w:val="en-GB"/>
                        </w:rPr>
                        <w:t xml:space="preserve">The teacher makes use of </w:t>
                      </w:r>
                      <w:r w:rsidR="000C7B2C" w:rsidRPr="000C7B2C">
                        <w:rPr>
                          <w:i/>
                          <w:lang w:val="en-GB"/>
                        </w:rPr>
                        <w:t>humour</w:t>
                      </w:r>
                    </w:p>
                    <w:p w14:paraId="1AB4399D" w14:textId="77777777" w:rsidR="00DE47B0" w:rsidRPr="00717EBF" w:rsidRDefault="00DE47B0" w:rsidP="00DE47B0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D5776D3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7F767462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7E5BDDD7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255A8641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1CDD3CEA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6E76938E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5607916A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7B627FD2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0CCEA636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6ECB1019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7F358EE8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44B855FD" w14:textId="77777777" w:rsidR="00DE47B0" w:rsidRPr="00717EBF" w:rsidRDefault="00DE47B0" w:rsidP="00DE47B0">
      <w:pPr>
        <w:pStyle w:val="NoSpacing"/>
        <w:rPr>
          <w:b/>
          <w:lang w:val="en-US"/>
        </w:rPr>
      </w:pPr>
    </w:p>
    <w:p w14:paraId="6EC7A08D" w14:textId="77777777" w:rsidR="00DE47B0" w:rsidRPr="00717EBF" w:rsidRDefault="00DE47B0" w:rsidP="00DE47B0">
      <w:pPr>
        <w:rPr>
          <w:b/>
          <w:lang w:val="en-US"/>
        </w:rPr>
      </w:pPr>
    </w:p>
    <w:p w14:paraId="7B6732A9" w14:textId="77777777" w:rsidR="00717EBF" w:rsidRDefault="00717EBF" w:rsidP="00105227">
      <w:pPr>
        <w:rPr>
          <w:b/>
          <w:lang w:val="en-US"/>
        </w:rPr>
      </w:pPr>
    </w:p>
    <w:p w14:paraId="410F7DE6" w14:textId="77777777" w:rsidR="00717EBF" w:rsidRPr="00717EBF" w:rsidRDefault="00717EBF" w:rsidP="00105227">
      <w:pPr>
        <w:rPr>
          <w:b/>
          <w:lang w:val="en-US"/>
        </w:rPr>
      </w:pPr>
    </w:p>
    <w:sectPr w:rsidR="00717EBF" w:rsidRPr="00717EBF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67D46" w14:textId="77777777" w:rsidR="00892D67" w:rsidRDefault="00892D67" w:rsidP="00892D67">
      <w:pPr>
        <w:spacing w:after="0" w:line="240" w:lineRule="auto"/>
      </w:pPr>
      <w:r>
        <w:separator/>
      </w:r>
    </w:p>
  </w:endnote>
  <w:endnote w:type="continuationSeparator" w:id="0">
    <w:p w14:paraId="0532E4E1" w14:textId="77777777" w:rsidR="00892D67" w:rsidRDefault="00892D67" w:rsidP="00892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BCA5D" w14:textId="0B2633F2" w:rsidR="00892D67" w:rsidRDefault="00892D6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3A38EE0" wp14:editId="132B8B5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935"/>
              <wp:effectExtent l="0" t="0" r="9525" b="0"/>
              <wp:wrapNone/>
              <wp:docPr id="1255338982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1DC029" w14:textId="4161CF85" w:rsidR="00892D67" w:rsidRPr="00892D67" w:rsidRDefault="00892D67" w:rsidP="00892D6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6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A38EE0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Classified as Internal | Intern" style="position:absolute;margin-left:0;margin-top:0;width:137.25pt;height:29.0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651DC029" w14:textId="4161CF85" w:rsidR="00892D67" w:rsidRPr="00892D67" w:rsidRDefault="00892D67" w:rsidP="00892D6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6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BC837" w14:textId="46A43F27" w:rsidR="00892D67" w:rsidRDefault="00892D6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617A15F" wp14:editId="1B3CC6AC">
              <wp:simplePos x="904875" y="1006792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935"/>
              <wp:effectExtent l="0" t="0" r="9525" b="0"/>
              <wp:wrapNone/>
              <wp:docPr id="21951654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E26640" w14:textId="4D795308" w:rsidR="00892D67" w:rsidRPr="00892D67" w:rsidRDefault="00892D67" w:rsidP="00892D6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6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17A15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alt="Classified as Internal | Intern" style="position:absolute;margin-left:0;margin-top:0;width:137.25pt;height:29.0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" filled="f" stroked="f">
              <v:fill o:detectmouseclick="t"/>
              <v:textbox style="mso-fit-shape-to-text:t" inset="20pt,0,0,15pt">
                <w:txbxContent>
                  <w:p w14:paraId="09E26640" w14:textId="4D795308" w:rsidR="00892D67" w:rsidRPr="00892D67" w:rsidRDefault="00892D67" w:rsidP="00892D6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6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C0A73" w14:textId="2D92136B" w:rsidR="00892D67" w:rsidRDefault="00892D6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7FFBA6C" wp14:editId="6229DB3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935"/>
              <wp:effectExtent l="0" t="0" r="9525" b="0"/>
              <wp:wrapNone/>
              <wp:docPr id="1216125888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F472CB" w14:textId="3BE49702" w:rsidR="00892D67" w:rsidRPr="00892D67" w:rsidRDefault="00892D67" w:rsidP="00892D67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892D6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FFBA6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Classified as Internal | Intern" style="position:absolute;margin-left:0;margin-top:0;width:137.25pt;height:29.0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0BF472CB" w14:textId="3BE49702" w:rsidR="00892D67" w:rsidRPr="00892D67" w:rsidRDefault="00892D67" w:rsidP="00892D67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892D67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0480D" w14:textId="77777777" w:rsidR="00892D67" w:rsidRDefault="00892D67" w:rsidP="00892D67">
      <w:pPr>
        <w:spacing w:after="0" w:line="240" w:lineRule="auto"/>
      </w:pPr>
      <w:r>
        <w:separator/>
      </w:r>
    </w:p>
  </w:footnote>
  <w:footnote w:type="continuationSeparator" w:id="0">
    <w:p w14:paraId="7943A144" w14:textId="77777777" w:rsidR="00892D67" w:rsidRDefault="00892D67" w:rsidP="00892D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E54CF3"/>
    <w:multiLevelType w:val="hybridMultilevel"/>
    <w:tmpl w:val="F7E484DE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6C6AF1"/>
    <w:multiLevelType w:val="hybridMultilevel"/>
    <w:tmpl w:val="D77C508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8D359E"/>
    <w:multiLevelType w:val="hybridMultilevel"/>
    <w:tmpl w:val="3C34100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B0C55"/>
    <w:multiLevelType w:val="hybridMultilevel"/>
    <w:tmpl w:val="F7C0220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BC73FF"/>
    <w:multiLevelType w:val="hybridMultilevel"/>
    <w:tmpl w:val="F7C02202"/>
    <w:lvl w:ilvl="0" w:tplc="041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0D2CBC"/>
    <w:multiLevelType w:val="hybridMultilevel"/>
    <w:tmpl w:val="88941C00"/>
    <w:lvl w:ilvl="0" w:tplc="0FD0F69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858EFAE0">
      <w:numFmt w:val="bullet"/>
      <w:lvlText w:val="•"/>
      <w:lvlJc w:val="left"/>
      <w:pPr>
        <w:ind w:left="2133" w:hanging="705"/>
      </w:pPr>
      <w:rPr>
        <w:rFonts w:ascii="Calibri" w:eastAsiaTheme="minorHAnsi" w:hAnsi="Calibri" w:cstheme="minorBidi" w:hint="default"/>
      </w:rPr>
    </w:lvl>
    <w:lvl w:ilvl="2" w:tplc="0413001B" w:tentative="1">
      <w:start w:val="1"/>
      <w:numFmt w:val="lowerRoman"/>
      <w:lvlText w:val="%3."/>
      <w:lvlJc w:val="right"/>
      <w:pPr>
        <w:ind w:left="2508" w:hanging="180"/>
      </w:pPr>
    </w:lvl>
    <w:lvl w:ilvl="3" w:tplc="0413000F" w:tentative="1">
      <w:start w:val="1"/>
      <w:numFmt w:val="decimal"/>
      <w:lvlText w:val="%4."/>
      <w:lvlJc w:val="left"/>
      <w:pPr>
        <w:ind w:left="3228" w:hanging="360"/>
      </w:pPr>
    </w:lvl>
    <w:lvl w:ilvl="4" w:tplc="04130019" w:tentative="1">
      <w:start w:val="1"/>
      <w:numFmt w:val="lowerLetter"/>
      <w:lvlText w:val="%5."/>
      <w:lvlJc w:val="left"/>
      <w:pPr>
        <w:ind w:left="3948" w:hanging="360"/>
      </w:pPr>
    </w:lvl>
    <w:lvl w:ilvl="5" w:tplc="0413001B" w:tentative="1">
      <w:start w:val="1"/>
      <w:numFmt w:val="lowerRoman"/>
      <w:lvlText w:val="%6."/>
      <w:lvlJc w:val="right"/>
      <w:pPr>
        <w:ind w:left="4668" w:hanging="180"/>
      </w:pPr>
    </w:lvl>
    <w:lvl w:ilvl="6" w:tplc="0413000F" w:tentative="1">
      <w:start w:val="1"/>
      <w:numFmt w:val="decimal"/>
      <w:lvlText w:val="%7."/>
      <w:lvlJc w:val="left"/>
      <w:pPr>
        <w:ind w:left="5388" w:hanging="360"/>
      </w:pPr>
    </w:lvl>
    <w:lvl w:ilvl="7" w:tplc="04130019" w:tentative="1">
      <w:start w:val="1"/>
      <w:numFmt w:val="lowerLetter"/>
      <w:lvlText w:val="%8."/>
      <w:lvlJc w:val="left"/>
      <w:pPr>
        <w:ind w:left="6108" w:hanging="360"/>
      </w:pPr>
    </w:lvl>
    <w:lvl w:ilvl="8" w:tplc="04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3FEF65E5"/>
    <w:multiLevelType w:val="hybridMultilevel"/>
    <w:tmpl w:val="F7E484DE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FFB1007"/>
    <w:multiLevelType w:val="hybridMultilevel"/>
    <w:tmpl w:val="88941C00"/>
    <w:lvl w:ilvl="0" w:tplc="0FD0F69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858EFAE0">
      <w:numFmt w:val="bullet"/>
      <w:lvlText w:val="•"/>
      <w:lvlJc w:val="left"/>
      <w:pPr>
        <w:ind w:left="2133" w:hanging="705"/>
      </w:pPr>
      <w:rPr>
        <w:rFonts w:ascii="Calibri" w:eastAsiaTheme="minorHAnsi" w:hAnsi="Calibri" w:cstheme="minorBidi" w:hint="default"/>
      </w:rPr>
    </w:lvl>
    <w:lvl w:ilvl="2" w:tplc="0413001B" w:tentative="1">
      <w:start w:val="1"/>
      <w:numFmt w:val="lowerRoman"/>
      <w:lvlText w:val="%3."/>
      <w:lvlJc w:val="right"/>
      <w:pPr>
        <w:ind w:left="2508" w:hanging="180"/>
      </w:pPr>
    </w:lvl>
    <w:lvl w:ilvl="3" w:tplc="0413000F" w:tentative="1">
      <w:start w:val="1"/>
      <w:numFmt w:val="decimal"/>
      <w:lvlText w:val="%4."/>
      <w:lvlJc w:val="left"/>
      <w:pPr>
        <w:ind w:left="3228" w:hanging="360"/>
      </w:pPr>
    </w:lvl>
    <w:lvl w:ilvl="4" w:tplc="04130019" w:tentative="1">
      <w:start w:val="1"/>
      <w:numFmt w:val="lowerLetter"/>
      <w:lvlText w:val="%5."/>
      <w:lvlJc w:val="left"/>
      <w:pPr>
        <w:ind w:left="3948" w:hanging="360"/>
      </w:pPr>
    </w:lvl>
    <w:lvl w:ilvl="5" w:tplc="0413001B" w:tentative="1">
      <w:start w:val="1"/>
      <w:numFmt w:val="lowerRoman"/>
      <w:lvlText w:val="%6."/>
      <w:lvlJc w:val="right"/>
      <w:pPr>
        <w:ind w:left="4668" w:hanging="180"/>
      </w:pPr>
    </w:lvl>
    <w:lvl w:ilvl="6" w:tplc="0413000F" w:tentative="1">
      <w:start w:val="1"/>
      <w:numFmt w:val="decimal"/>
      <w:lvlText w:val="%7."/>
      <w:lvlJc w:val="left"/>
      <w:pPr>
        <w:ind w:left="5388" w:hanging="360"/>
      </w:pPr>
    </w:lvl>
    <w:lvl w:ilvl="7" w:tplc="04130019" w:tentative="1">
      <w:start w:val="1"/>
      <w:numFmt w:val="lowerLetter"/>
      <w:lvlText w:val="%8."/>
      <w:lvlJc w:val="left"/>
      <w:pPr>
        <w:ind w:left="6108" w:hanging="360"/>
      </w:pPr>
    </w:lvl>
    <w:lvl w:ilvl="8" w:tplc="04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37745D3"/>
    <w:multiLevelType w:val="hybridMultilevel"/>
    <w:tmpl w:val="EB3C1EB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CD17F9"/>
    <w:multiLevelType w:val="hybridMultilevel"/>
    <w:tmpl w:val="DEAC200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F710AA"/>
    <w:multiLevelType w:val="hybridMultilevel"/>
    <w:tmpl w:val="E34A439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58EFAE0">
      <w:numFmt w:val="bullet"/>
      <w:lvlText w:val="•"/>
      <w:lvlJc w:val="left"/>
      <w:pPr>
        <w:ind w:left="1425" w:hanging="705"/>
      </w:pPr>
      <w:rPr>
        <w:rFonts w:ascii="Calibri" w:eastAsiaTheme="minorHAnsi" w:hAnsi="Calibri" w:cstheme="minorBidi" w:hint="default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59510414">
    <w:abstractNumId w:val="0"/>
  </w:num>
  <w:num w:numId="2" w16cid:durableId="1527602340">
    <w:abstractNumId w:val="7"/>
  </w:num>
  <w:num w:numId="3" w16cid:durableId="1241017683">
    <w:abstractNumId w:val="4"/>
  </w:num>
  <w:num w:numId="4" w16cid:durableId="1780250223">
    <w:abstractNumId w:val="9"/>
  </w:num>
  <w:num w:numId="5" w16cid:durableId="1413694316">
    <w:abstractNumId w:val="1"/>
  </w:num>
  <w:num w:numId="6" w16cid:durableId="1720476086">
    <w:abstractNumId w:val="8"/>
  </w:num>
  <w:num w:numId="7" w16cid:durableId="188223971">
    <w:abstractNumId w:val="10"/>
  </w:num>
  <w:num w:numId="8" w16cid:durableId="811866270">
    <w:abstractNumId w:val="2"/>
  </w:num>
  <w:num w:numId="9" w16cid:durableId="24985174">
    <w:abstractNumId w:val="6"/>
  </w:num>
  <w:num w:numId="10" w16cid:durableId="493108146">
    <w:abstractNumId w:val="5"/>
  </w:num>
  <w:num w:numId="11" w16cid:durableId="12913277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480"/>
    <w:rsid w:val="000C7B2C"/>
    <w:rsid w:val="00105227"/>
    <w:rsid w:val="00273C75"/>
    <w:rsid w:val="0031650A"/>
    <w:rsid w:val="00375382"/>
    <w:rsid w:val="0054745C"/>
    <w:rsid w:val="006A5480"/>
    <w:rsid w:val="006C638C"/>
    <w:rsid w:val="006F14A9"/>
    <w:rsid w:val="00716132"/>
    <w:rsid w:val="00717EBF"/>
    <w:rsid w:val="00733DF8"/>
    <w:rsid w:val="00892D67"/>
    <w:rsid w:val="009B3409"/>
    <w:rsid w:val="00A93982"/>
    <w:rsid w:val="00BB16EE"/>
    <w:rsid w:val="00BC03DB"/>
    <w:rsid w:val="00D85DEE"/>
    <w:rsid w:val="00DE47B0"/>
    <w:rsid w:val="00F60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98F020"/>
  <w15:docId w15:val="{ACF5EEAB-59E0-48A2-AF65-8BEF76AF0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A5480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54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4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600B2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92D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D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Wit, L.P. de</dc:creator>
  <cp:lastModifiedBy>Peeters, R.M.M. (Roosje)</cp:lastModifiedBy>
  <cp:revision>2</cp:revision>
  <cp:lastPrinted>2017-11-06T12:03:00Z</cp:lastPrinted>
  <dcterms:created xsi:type="dcterms:W3CDTF">2025-11-05T10:23:00Z</dcterms:created>
  <dcterms:modified xsi:type="dcterms:W3CDTF">2025-11-05T10:23:00Z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487c9bc0,4ad2f3e6,d158e80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Classified as Internal | Intern</vt:lpwstr>
  </property>
  <property fmtid="{D5CDD505-2E9C-101B-9397-08002B2CF9AE}" pid="5" name="MSIP_Label_d465f887-04a9-4c17-8b62-103eddccf68b_Enabled">
    <vt:lpwstr>true</vt:lpwstr>
  </property>
  <property fmtid="{D5CDD505-2E9C-101B-9397-08002B2CF9AE}" pid="6" name="MSIP_Label_d465f887-04a9-4c17-8b62-103eddccf68b_SetDate">
    <vt:lpwstr>2025-11-05T10:23:35Z</vt:lpwstr>
  </property>
  <property fmtid="{D5CDD505-2E9C-101B-9397-08002B2CF9AE}" pid="7" name="MSIP_Label_d465f887-04a9-4c17-8b62-103eddccf68b_Method">
    <vt:lpwstr>Standard</vt:lpwstr>
  </property>
  <property fmtid="{D5CDD505-2E9C-101B-9397-08002B2CF9AE}" pid="8" name="MSIP_Label_d465f887-04a9-4c17-8b62-103eddccf68b_Name">
    <vt:lpwstr>Internal - Intern</vt:lpwstr>
  </property>
  <property fmtid="{D5CDD505-2E9C-101B-9397-08002B2CF9AE}" pid="9" name="MSIP_Label_d465f887-04a9-4c17-8b62-103eddccf68b_SiteId">
    <vt:lpwstr>ca2a7f76-dbd7-4ec0-9108-6b3d524fb7c8</vt:lpwstr>
  </property>
  <property fmtid="{D5CDD505-2E9C-101B-9397-08002B2CF9AE}" pid="10" name="MSIP_Label_d465f887-04a9-4c17-8b62-103eddccf68b_ActionId">
    <vt:lpwstr>557572d8-818e-436c-afc5-20adad0875c8</vt:lpwstr>
  </property>
  <property fmtid="{D5CDD505-2E9C-101B-9397-08002B2CF9AE}" pid="11" name="MSIP_Label_d465f887-04a9-4c17-8b62-103eddccf68b_ContentBits">
    <vt:lpwstr>2</vt:lpwstr>
  </property>
  <property fmtid="{D5CDD505-2E9C-101B-9397-08002B2CF9AE}" pid="12" name="MSIP_Label_d465f887-04a9-4c17-8b62-103eddccf68b_Tag">
    <vt:lpwstr>10, 3, 0, 1</vt:lpwstr>
  </property>
</Properties>
</file>